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F45" w:rsidRDefault="002E7F45" w:rsidP="002E7F45">
      <w:pPr>
        <w:pStyle w:val="a3"/>
        <w:rPr>
          <w:b/>
        </w:rPr>
      </w:pPr>
      <w:bookmarkStart w:id="0" w:name="_GoBack"/>
      <w:bookmarkEnd w:id="0"/>
      <w:r w:rsidRPr="002E7F45">
        <w:rPr>
          <w:b/>
        </w:rPr>
        <w:t>Публичные условия проведения Акции</w:t>
      </w:r>
      <w:r>
        <w:rPr>
          <w:b/>
        </w:rPr>
        <w:t xml:space="preserve"> </w:t>
      </w:r>
      <w:r w:rsidRPr="002E7F45">
        <w:rPr>
          <w:b/>
        </w:rPr>
        <w:t>«</w:t>
      </w:r>
      <w:r w:rsidR="00E20866">
        <w:rPr>
          <w:b/>
        </w:rPr>
        <w:t>День открытых дверей – паркинги в подарок</w:t>
      </w:r>
      <w:r w:rsidRPr="002E7F45">
        <w:rPr>
          <w:b/>
        </w:rPr>
        <w:t>»</w:t>
      </w:r>
    </w:p>
    <w:p w:rsidR="002E7F45" w:rsidRPr="002E7F45" w:rsidRDefault="002E7F45" w:rsidP="002E7F45">
      <w:pPr>
        <w:pStyle w:val="a3"/>
        <w:rPr>
          <w:b/>
        </w:rPr>
      </w:pPr>
    </w:p>
    <w:p w:rsidR="002E7F45" w:rsidRDefault="002E7F45" w:rsidP="00E20866">
      <w:pPr>
        <w:pStyle w:val="a3"/>
        <w:tabs>
          <w:tab w:val="left" w:pos="0"/>
        </w:tabs>
      </w:pPr>
      <w:r>
        <w:t>1. Участниками Акции (далее – «Участники») являются Клиенты О</w:t>
      </w:r>
      <w:r w:rsidR="00E20866">
        <w:t>О</w:t>
      </w:r>
      <w:r>
        <w:t>О «</w:t>
      </w:r>
      <w:r w:rsidR="00E20866">
        <w:t>Группа компаний «</w:t>
      </w:r>
      <w:proofErr w:type="spellStart"/>
      <w:r w:rsidR="00E20866">
        <w:t>Жилстройинвест</w:t>
      </w:r>
      <w:proofErr w:type="spellEnd"/>
      <w:r>
        <w:t>»</w:t>
      </w:r>
      <w:r w:rsidR="00E20866">
        <w:t xml:space="preserve"> (далее – «ГК ЖСИ</w:t>
      </w:r>
      <w:r>
        <w:t xml:space="preserve">»), которые заключили договор </w:t>
      </w:r>
      <w:r w:rsidR="005C6EEF">
        <w:t>купли продажи</w:t>
      </w:r>
      <w:r w:rsidR="00E20866">
        <w:t xml:space="preserve"> в </w:t>
      </w:r>
      <w:r w:rsidR="005F481D">
        <w:t>ЖК «</w:t>
      </w:r>
      <w:proofErr w:type="spellStart"/>
      <w:r w:rsidR="005F481D">
        <w:t>Идель</w:t>
      </w:r>
      <w:proofErr w:type="spellEnd"/>
      <w:r w:rsidR="005F481D">
        <w:t xml:space="preserve"> тауэр»</w:t>
      </w:r>
      <w:r w:rsidR="00F20ACB">
        <w:t xml:space="preserve"> в период </w:t>
      </w:r>
      <w:r>
        <w:t xml:space="preserve">с </w:t>
      </w:r>
      <w:r w:rsidR="00F20ACB">
        <w:t>1</w:t>
      </w:r>
      <w:r>
        <w:t>.</w:t>
      </w:r>
      <w:r w:rsidR="005F481D">
        <w:t>05</w:t>
      </w:r>
      <w:r>
        <w:t>.201</w:t>
      </w:r>
      <w:r w:rsidR="005F481D">
        <w:t>9</w:t>
      </w:r>
      <w:r>
        <w:t xml:space="preserve"> г. по </w:t>
      </w:r>
      <w:r w:rsidR="00F20ACB">
        <w:t>3</w:t>
      </w:r>
      <w:r w:rsidR="005F481D">
        <w:t>0</w:t>
      </w:r>
      <w:r>
        <w:t>.</w:t>
      </w:r>
      <w:r w:rsidR="005F481D">
        <w:t>06</w:t>
      </w:r>
      <w:r>
        <w:t>.201</w:t>
      </w:r>
      <w:r w:rsidR="005F481D">
        <w:t>9</w:t>
      </w:r>
      <w:r>
        <w:t xml:space="preserve"> г.</w:t>
      </w:r>
    </w:p>
    <w:p w:rsidR="002E7F45" w:rsidRDefault="002E7F45" w:rsidP="002E7F45">
      <w:pPr>
        <w:pStyle w:val="a3"/>
        <w:tabs>
          <w:tab w:val="left" w:pos="0"/>
        </w:tabs>
      </w:pPr>
      <w:r>
        <w:t>2. Акция проводится в виде стимулирующей акции, не являющейся лотереей, в соответствии с</w:t>
      </w:r>
    </w:p>
    <w:p w:rsidR="002E7F45" w:rsidRDefault="002E7F45" w:rsidP="002E7F45">
      <w:pPr>
        <w:pStyle w:val="a3"/>
        <w:tabs>
          <w:tab w:val="left" w:pos="0"/>
        </w:tabs>
      </w:pPr>
      <w:r>
        <w:t>положениями Федерального закона «О лотереях» №138-ФЗ.</w:t>
      </w:r>
    </w:p>
    <w:p w:rsidR="002E7F45" w:rsidRDefault="002E7F45" w:rsidP="002E7F45">
      <w:pPr>
        <w:pStyle w:val="a3"/>
        <w:tabs>
          <w:tab w:val="left" w:pos="0"/>
        </w:tabs>
      </w:pPr>
      <w:r>
        <w:t xml:space="preserve">3. Территория проведения акции: город </w:t>
      </w:r>
      <w:r w:rsidR="00E20866">
        <w:t>Уфа</w:t>
      </w:r>
      <w:r>
        <w:t xml:space="preserve"> в Республике Башкортостан.</w:t>
      </w:r>
    </w:p>
    <w:p w:rsidR="002E7F45" w:rsidRDefault="002E7F45" w:rsidP="002E7F45">
      <w:pPr>
        <w:pStyle w:val="a3"/>
        <w:tabs>
          <w:tab w:val="left" w:pos="0"/>
        </w:tabs>
      </w:pPr>
      <w:r>
        <w:t xml:space="preserve">4. Акция проводится в период с </w:t>
      </w:r>
      <w:r w:rsidR="00F20ACB">
        <w:t>1</w:t>
      </w:r>
      <w:r>
        <w:t xml:space="preserve"> </w:t>
      </w:r>
      <w:r w:rsidR="005F481D">
        <w:t>мая</w:t>
      </w:r>
      <w:r>
        <w:t xml:space="preserve"> 201</w:t>
      </w:r>
      <w:r w:rsidR="005F481D">
        <w:t>9</w:t>
      </w:r>
      <w:r>
        <w:t xml:space="preserve"> г. по </w:t>
      </w:r>
      <w:r w:rsidR="00F20ACB">
        <w:t>3</w:t>
      </w:r>
      <w:r w:rsidR="005F481D">
        <w:t>0</w:t>
      </w:r>
      <w:r>
        <w:t xml:space="preserve"> </w:t>
      </w:r>
      <w:r w:rsidR="005F481D">
        <w:t>июня</w:t>
      </w:r>
      <w:r>
        <w:t xml:space="preserve"> 201</w:t>
      </w:r>
      <w:r w:rsidR="005F481D">
        <w:t>9</w:t>
      </w:r>
      <w:r>
        <w:t xml:space="preserve"> г.</w:t>
      </w:r>
    </w:p>
    <w:p w:rsidR="002E7F45" w:rsidRDefault="002E7F45" w:rsidP="002E7F45">
      <w:pPr>
        <w:pStyle w:val="a3"/>
        <w:tabs>
          <w:tab w:val="left" w:pos="0"/>
        </w:tabs>
      </w:pPr>
      <w:r>
        <w:t xml:space="preserve">5. Призовой фонд Акции формируется за счёт средств </w:t>
      </w:r>
      <w:r w:rsidR="00E20866">
        <w:t>ГК «ЖСИ»</w:t>
      </w:r>
      <w:r>
        <w:t xml:space="preserve"> и состоит из </w:t>
      </w:r>
      <w:r w:rsidR="005F481D">
        <w:t>семи парковочных мест</w:t>
      </w:r>
      <w:r w:rsidR="00F20ACB">
        <w:t xml:space="preserve"> в ЖК «</w:t>
      </w:r>
      <w:proofErr w:type="spellStart"/>
      <w:r w:rsidR="005F481D">
        <w:t>Идель</w:t>
      </w:r>
      <w:proofErr w:type="spellEnd"/>
      <w:r w:rsidR="005F481D">
        <w:t xml:space="preserve"> тауэр</w:t>
      </w:r>
      <w:r w:rsidR="00F20ACB">
        <w:t>»,</w:t>
      </w:r>
      <w:r w:rsidR="0070020A">
        <w:t xml:space="preserve"> </w:t>
      </w:r>
      <w:r w:rsidR="00E20866">
        <w:t>определяем</w:t>
      </w:r>
      <w:r w:rsidR="005F481D">
        <w:t>ых</w:t>
      </w:r>
      <w:r w:rsidR="00E20866">
        <w:t xml:space="preserve"> на усмотрение ГК «ЖСИ»</w:t>
      </w:r>
      <w:r w:rsidR="005F481D">
        <w:t>.</w:t>
      </w:r>
      <w:r>
        <w:t xml:space="preserve"> </w:t>
      </w:r>
    </w:p>
    <w:p w:rsidR="002E7F45" w:rsidRDefault="002E7F45" w:rsidP="002E7F45">
      <w:pPr>
        <w:pStyle w:val="a3"/>
        <w:tabs>
          <w:tab w:val="left" w:pos="0"/>
        </w:tabs>
      </w:pPr>
      <w:r>
        <w:t xml:space="preserve">6. Механика Акций: Участники оформляют </w:t>
      </w:r>
      <w:proofErr w:type="gramStart"/>
      <w:r w:rsidR="0070020A">
        <w:t xml:space="preserve">договор  </w:t>
      </w:r>
      <w:r w:rsidR="005C6EEF">
        <w:t>купли</w:t>
      </w:r>
      <w:proofErr w:type="gramEnd"/>
      <w:r w:rsidR="005C6EEF">
        <w:t xml:space="preserve"> продажи</w:t>
      </w:r>
      <w:r w:rsidR="00F20ACB">
        <w:t xml:space="preserve"> ЖК «</w:t>
      </w:r>
      <w:proofErr w:type="spellStart"/>
      <w:r w:rsidR="005F481D">
        <w:t>Идель</w:t>
      </w:r>
      <w:proofErr w:type="spellEnd"/>
      <w:r w:rsidR="005F481D">
        <w:t xml:space="preserve"> тауэр</w:t>
      </w:r>
      <w:r w:rsidR="00F20ACB">
        <w:t>»</w:t>
      </w:r>
      <w:r>
        <w:t xml:space="preserve"> </w:t>
      </w:r>
      <w:r w:rsidR="0070020A">
        <w:t xml:space="preserve">в </w:t>
      </w:r>
      <w:r>
        <w:t>период проведения</w:t>
      </w:r>
      <w:r w:rsidR="0070020A">
        <w:t xml:space="preserve"> </w:t>
      </w:r>
      <w:r>
        <w:t xml:space="preserve">Акции. </w:t>
      </w:r>
      <w:proofErr w:type="gramStart"/>
      <w:r w:rsidR="005F481D">
        <w:t>Каждый покупатель</w:t>
      </w:r>
      <w:proofErr w:type="gramEnd"/>
      <w:r w:rsidR="005F481D">
        <w:t xml:space="preserve"> купивший квартиру, находящихся в секции 2А ЖК «</w:t>
      </w:r>
      <w:proofErr w:type="spellStart"/>
      <w:r w:rsidR="005F481D">
        <w:t>Идель</w:t>
      </w:r>
      <w:proofErr w:type="spellEnd"/>
      <w:r w:rsidR="005F481D">
        <w:t xml:space="preserve"> тауэр» и имеющим площадь </w:t>
      </w:r>
      <w:r w:rsidR="005F481D" w:rsidRPr="005F481D">
        <w:t>118</w:t>
      </w:r>
      <w:r w:rsidR="005F481D">
        <w:t xml:space="preserve"> кв. </w:t>
      </w:r>
      <w:r w:rsidR="005F481D" w:rsidRPr="005F481D">
        <w:t>м, 116,8</w:t>
      </w:r>
      <w:r w:rsidR="005F481D">
        <w:t xml:space="preserve"> кв. </w:t>
      </w:r>
      <w:r w:rsidR="005F481D" w:rsidRPr="005F481D">
        <w:t>м, 117,5</w:t>
      </w:r>
      <w:r w:rsidR="005F481D">
        <w:t xml:space="preserve"> кв. </w:t>
      </w:r>
      <w:r w:rsidR="005F481D" w:rsidRPr="005F481D">
        <w:t>м, 117,2</w:t>
      </w:r>
      <w:r w:rsidR="005F481D">
        <w:t xml:space="preserve"> кв. </w:t>
      </w:r>
      <w:r w:rsidR="005F481D" w:rsidRPr="005F481D">
        <w:t>м, 117,3</w:t>
      </w:r>
      <w:r w:rsidR="005F481D">
        <w:t xml:space="preserve"> кв. </w:t>
      </w:r>
      <w:r w:rsidR="005F481D" w:rsidRPr="005F481D">
        <w:t>м, 117,7</w:t>
      </w:r>
      <w:r w:rsidR="005F481D">
        <w:t xml:space="preserve"> кв. </w:t>
      </w:r>
      <w:r w:rsidR="005F481D" w:rsidRPr="005F481D">
        <w:t>м</w:t>
      </w:r>
      <w:r w:rsidR="00F20ACB">
        <w:t>,</w:t>
      </w:r>
      <w:r>
        <w:t xml:space="preserve"> становится</w:t>
      </w:r>
      <w:r w:rsidR="0070020A">
        <w:t xml:space="preserve"> </w:t>
      </w:r>
      <w:r>
        <w:t xml:space="preserve">Победителем и получает Приз. Количество Победителей – </w:t>
      </w:r>
      <w:r w:rsidR="005F481D">
        <w:t>семь</w:t>
      </w:r>
      <w:r>
        <w:t>.</w:t>
      </w:r>
      <w:r w:rsidR="00624CCE">
        <w:t xml:space="preserve">  Подведение итогов акции состоится </w:t>
      </w:r>
      <w:r w:rsidR="005F481D">
        <w:t>30</w:t>
      </w:r>
      <w:r w:rsidR="00624CCE">
        <w:t xml:space="preserve"> </w:t>
      </w:r>
      <w:r w:rsidR="005C6EEF">
        <w:t>июня</w:t>
      </w:r>
      <w:r w:rsidR="00624CCE">
        <w:t xml:space="preserve"> 201</w:t>
      </w:r>
      <w:r w:rsidR="005C6EEF">
        <w:t>9</w:t>
      </w:r>
      <w:r w:rsidR="00624CCE">
        <w:t xml:space="preserve"> года. Результаты акции и им</w:t>
      </w:r>
      <w:r w:rsidR="00F20ACB">
        <w:t>я</w:t>
      </w:r>
      <w:r w:rsidR="00624CCE">
        <w:t xml:space="preserve"> победител</w:t>
      </w:r>
      <w:r w:rsidR="00F20ACB">
        <w:t>я</w:t>
      </w:r>
      <w:r w:rsidR="00624CCE">
        <w:t xml:space="preserve"> будут опубликованы на сайте </w:t>
      </w:r>
      <w:hyperlink r:id="rId4" w:history="1">
        <w:r w:rsidR="00FE0E6C" w:rsidRPr="003E419D">
          <w:rPr>
            <w:rStyle w:val="a4"/>
            <w:lang w:val="en-US"/>
          </w:rPr>
          <w:t>www</w:t>
        </w:r>
        <w:r w:rsidR="00FE0E6C" w:rsidRPr="003E419D">
          <w:rPr>
            <w:rStyle w:val="a4"/>
          </w:rPr>
          <w:t>.</w:t>
        </w:r>
        <w:r w:rsidR="00FE0E6C" w:rsidRPr="003E419D">
          <w:rPr>
            <w:rStyle w:val="a4"/>
            <w:lang w:val="en-US"/>
          </w:rPr>
          <w:t>js</w:t>
        </w:r>
        <w:r w:rsidR="00FE0E6C" w:rsidRPr="003E419D">
          <w:rPr>
            <w:rStyle w:val="a4"/>
          </w:rPr>
          <w:t>-</w:t>
        </w:r>
        <w:r w:rsidR="00FE0E6C" w:rsidRPr="003E419D">
          <w:rPr>
            <w:rStyle w:val="a4"/>
            <w:lang w:val="en-US"/>
          </w:rPr>
          <w:t>invest</w:t>
        </w:r>
        <w:r w:rsidR="00FE0E6C" w:rsidRPr="00FE0E6C">
          <w:rPr>
            <w:rStyle w:val="a4"/>
          </w:rPr>
          <w:t>.</w:t>
        </w:r>
        <w:r w:rsidR="00FE0E6C" w:rsidRPr="003E419D">
          <w:rPr>
            <w:rStyle w:val="a4"/>
            <w:lang w:val="en-US"/>
          </w:rPr>
          <w:t>ru</w:t>
        </w:r>
      </w:hyperlink>
      <w:r w:rsidR="00FE0E6C" w:rsidRPr="00FE0E6C">
        <w:t xml:space="preserve"> </w:t>
      </w:r>
      <w:r w:rsidR="00FE0E6C">
        <w:t>Победител</w:t>
      </w:r>
      <w:r w:rsidR="00F20ACB">
        <w:t>ь буде</w:t>
      </w:r>
      <w:r w:rsidR="00FE0E6C">
        <w:t>т проинформирован по телефону и по адресу электронной почты указан</w:t>
      </w:r>
      <w:r w:rsidR="00F20ACB">
        <w:t>ного в договоре купли продажи</w:t>
      </w:r>
      <w:r w:rsidR="00FE0E6C">
        <w:t>.</w:t>
      </w:r>
    </w:p>
    <w:p w:rsidR="002E7F45" w:rsidRDefault="005C6EEF" w:rsidP="00624CCE">
      <w:pPr>
        <w:pStyle w:val="a3"/>
        <w:tabs>
          <w:tab w:val="left" w:pos="0"/>
        </w:tabs>
      </w:pPr>
      <w:r>
        <w:t>7</w:t>
      </w:r>
      <w:r w:rsidR="002E7F45">
        <w:t xml:space="preserve">. Победитель получает Приз – </w:t>
      </w:r>
      <w:r w:rsidR="00BD6D4B">
        <w:t xml:space="preserve">договор </w:t>
      </w:r>
      <w:r>
        <w:t>купли продажи</w:t>
      </w:r>
      <w:r w:rsidR="00BD6D4B">
        <w:t xml:space="preserve"> на </w:t>
      </w:r>
      <w:r w:rsidR="00F20ACB">
        <w:t>одно</w:t>
      </w:r>
      <w:r>
        <w:t xml:space="preserve"> парковочное место,</w:t>
      </w:r>
      <w:r w:rsidR="002E7F45">
        <w:t xml:space="preserve"> </w:t>
      </w:r>
      <w:r w:rsidR="00F20ACB">
        <w:t>оплаченн</w:t>
      </w:r>
      <w:r>
        <w:t>ый</w:t>
      </w:r>
      <w:r w:rsidR="00BD6D4B">
        <w:t xml:space="preserve"> «ГК ЖСИ»</w:t>
      </w:r>
      <w:r w:rsidR="002E7F45">
        <w:t xml:space="preserve">. </w:t>
      </w:r>
    </w:p>
    <w:p w:rsidR="002E7F45" w:rsidRDefault="005C6EEF" w:rsidP="002E7F45">
      <w:pPr>
        <w:pStyle w:val="a3"/>
        <w:tabs>
          <w:tab w:val="left" w:pos="0"/>
        </w:tabs>
      </w:pPr>
      <w:r>
        <w:t>8</w:t>
      </w:r>
      <w:r w:rsidR="002E7F45">
        <w:t>. Для получения Главного приза Победителю необходимо обратиться:</w:t>
      </w:r>
    </w:p>
    <w:p w:rsidR="002E7F45" w:rsidRDefault="00B032F0" w:rsidP="00B032F0">
      <w:pPr>
        <w:pStyle w:val="a3"/>
        <w:tabs>
          <w:tab w:val="left" w:pos="0"/>
        </w:tabs>
      </w:pPr>
      <w:r>
        <w:t>- для г. Уфа – О</w:t>
      </w:r>
      <w:r w:rsidR="002E7F45">
        <w:t xml:space="preserve">фис </w:t>
      </w:r>
      <w:r>
        <w:t xml:space="preserve">продаж «ГК </w:t>
      </w:r>
      <w:proofErr w:type="gramStart"/>
      <w:r>
        <w:t>ЖСИ»</w:t>
      </w:r>
      <w:r w:rsidR="002E7F45">
        <w:t xml:space="preserve"> </w:t>
      </w:r>
      <w:r>
        <w:t xml:space="preserve"> </w:t>
      </w:r>
      <w:r w:rsidR="002E7F45">
        <w:t>(</w:t>
      </w:r>
      <w:proofErr w:type="gramEnd"/>
      <w:r>
        <w:t xml:space="preserve">ул. </w:t>
      </w:r>
      <w:r w:rsidR="005C6EEF">
        <w:t>Коммунистическая, 51</w:t>
      </w:r>
      <w:r w:rsidR="002E7F45">
        <w:t>)</w:t>
      </w:r>
      <w:r>
        <w:t>;</w:t>
      </w:r>
      <w:r w:rsidR="002E7F45">
        <w:t xml:space="preserve"> </w:t>
      </w:r>
    </w:p>
    <w:p w:rsidR="00D808D6" w:rsidRDefault="005C6EEF" w:rsidP="002E7F45">
      <w:pPr>
        <w:pStyle w:val="a3"/>
        <w:tabs>
          <w:tab w:val="left" w:pos="0"/>
        </w:tabs>
      </w:pPr>
      <w:r>
        <w:t>9</w:t>
      </w:r>
      <w:r w:rsidR="00E7427C">
        <w:t xml:space="preserve">. </w:t>
      </w:r>
      <w:r w:rsidR="00624CCE">
        <w:t>Если Победитель в</w:t>
      </w:r>
      <w:r w:rsidR="00E7427C">
        <w:t xml:space="preserve"> течение 90</w:t>
      </w:r>
      <w:r w:rsidR="002E7F45">
        <w:t xml:space="preserve"> дней со дня оповещения </w:t>
      </w:r>
      <w:r w:rsidR="00624CCE">
        <w:t xml:space="preserve">не подал </w:t>
      </w:r>
      <w:r w:rsidR="002E7F45">
        <w:t xml:space="preserve">заявление на </w:t>
      </w:r>
      <w:r w:rsidR="00B032F0">
        <w:t>получение Приза</w:t>
      </w:r>
      <w:r w:rsidR="00624CCE">
        <w:t>, то п</w:t>
      </w:r>
      <w:r w:rsidR="00E7427C">
        <w:t>осле истечения</w:t>
      </w:r>
      <w:r w:rsidR="00624CCE">
        <w:t xml:space="preserve"> </w:t>
      </w:r>
      <w:r w:rsidR="00E7427C">
        <w:t>90 дней Приз аннулируется.</w:t>
      </w:r>
    </w:p>
    <w:p w:rsidR="002E7F45" w:rsidRDefault="005C6EEF" w:rsidP="002E7F45">
      <w:pPr>
        <w:pStyle w:val="a3"/>
        <w:tabs>
          <w:tab w:val="left" w:pos="0"/>
        </w:tabs>
      </w:pPr>
      <w:r>
        <w:t>10</w:t>
      </w:r>
      <w:r w:rsidR="002E7F45">
        <w:t>. При себе Победитель должен иметь паспорт и идентификационный номер</w:t>
      </w:r>
    </w:p>
    <w:p w:rsidR="002E7F45" w:rsidRDefault="002E7F45" w:rsidP="002E7F45">
      <w:pPr>
        <w:pStyle w:val="a3"/>
        <w:tabs>
          <w:tab w:val="left" w:pos="0"/>
        </w:tabs>
      </w:pPr>
      <w:r>
        <w:t xml:space="preserve">налогоплательщика (далее – ИНН). Заявление Победителя не принимается, если </w:t>
      </w:r>
      <w:r w:rsidR="00FE0E6C">
        <w:t>Победитель</w:t>
      </w:r>
      <w:r>
        <w:t xml:space="preserve"> не</w:t>
      </w:r>
    </w:p>
    <w:p w:rsidR="002E7F45" w:rsidRDefault="002E7F45" w:rsidP="002E7F45">
      <w:pPr>
        <w:pStyle w:val="a3"/>
        <w:tabs>
          <w:tab w:val="left" w:pos="0"/>
        </w:tabs>
      </w:pPr>
      <w:r>
        <w:t>предоставил необходимые документы.</w:t>
      </w:r>
    </w:p>
    <w:p w:rsidR="002E7F45" w:rsidRDefault="002E7F45" w:rsidP="002E7F45">
      <w:pPr>
        <w:pStyle w:val="a3"/>
        <w:tabs>
          <w:tab w:val="left" w:pos="0"/>
        </w:tabs>
      </w:pPr>
      <w:r>
        <w:t>1</w:t>
      </w:r>
      <w:r w:rsidR="005C6EEF">
        <w:t>1</w:t>
      </w:r>
      <w:r>
        <w:t>. Участник Акции, объявленный Победителем, даёт согласие на публикацию интервью с ним,</w:t>
      </w:r>
    </w:p>
    <w:p w:rsidR="002E7F45" w:rsidRPr="00FE0E6C" w:rsidRDefault="002E7F45" w:rsidP="002E7F45">
      <w:pPr>
        <w:pStyle w:val="a3"/>
        <w:tabs>
          <w:tab w:val="left" w:pos="0"/>
        </w:tabs>
      </w:pPr>
      <w:r>
        <w:t xml:space="preserve">использование фото в различных публикациях и </w:t>
      </w:r>
      <w:r w:rsidRPr="00FE0E6C">
        <w:t>передачу сведений о доходах физических</w:t>
      </w:r>
    </w:p>
    <w:p w:rsidR="002E7F45" w:rsidRPr="00FE0E6C" w:rsidRDefault="002E7F45" w:rsidP="002E7F45">
      <w:pPr>
        <w:pStyle w:val="a3"/>
        <w:tabs>
          <w:tab w:val="left" w:pos="0"/>
        </w:tabs>
      </w:pPr>
      <w:r w:rsidRPr="00FE0E6C">
        <w:t>лиц от выигрыша в Акции в налоговый орган в соответствии с главой 23 Налогового кодекса</w:t>
      </w:r>
    </w:p>
    <w:p w:rsidR="002E7F45" w:rsidRPr="00FE0E6C" w:rsidRDefault="002E7F45" w:rsidP="002E7F45">
      <w:pPr>
        <w:pStyle w:val="a3"/>
        <w:tabs>
          <w:tab w:val="left" w:pos="0"/>
        </w:tabs>
      </w:pPr>
      <w:r w:rsidRPr="00FE0E6C">
        <w:t>РФ. В случае отказа от пе</w:t>
      </w:r>
      <w:r w:rsidR="00FE0E6C">
        <w:t>редачи персональных данных, «ГК ЖСИ»</w:t>
      </w:r>
      <w:r w:rsidRPr="00FE0E6C">
        <w:t xml:space="preserve"> оставляет за собой право</w:t>
      </w:r>
    </w:p>
    <w:p w:rsidR="002E7F45" w:rsidRDefault="002E7F45" w:rsidP="002E7F45">
      <w:pPr>
        <w:pStyle w:val="a3"/>
        <w:tabs>
          <w:tab w:val="left" w:pos="0"/>
        </w:tabs>
      </w:pPr>
      <w:r w:rsidRPr="00FE0E6C">
        <w:t>принять решение о признании Победителем следующего Участника</w:t>
      </w:r>
      <w:r w:rsidR="00FE0E6C">
        <w:t>.</w:t>
      </w:r>
    </w:p>
    <w:sectPr w:rsidR="002E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45"/>
    <w:rsid w:val="002E7F45"/>
    <w:rsid w:val="005C6EEF"/>
    <w:rsid w:val="005F481D"/>
    <w:rsid w:val="00624CCE"/>
    <w:rsid w:val="0070020A"/>
    <w:rsid w:val="00B032F0"/>
    <w:rsid w:val="00BD6D4B"/>
    <w:rsid w:val="00D808D6"/>
    <w:rsid w:val="00E20866"/>
    <w:rsid w:val="00E7427C"/>
    <w:rsid w:val="00EB20B0"/>
    <w:rsid w:val="00F20ACB"/>
    <w:rsid w:val="00F941C8"/>
    <w:rsid w:val="00FE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45CFE-E9ED-492D-97CD-9343AC2F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F4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E0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s-inv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 Игорь Александрович</dc:creator>
  <cp:lastModifiedBy>Зорин</cp:lastModifiedBy>
  <cp:revision>2</cp:revision>
  <dcterms:created xsi:type="dcterms:W3CDTF">2019-04-30T09:26:00Z</dcterms:created>
  <dcterms:modified xsi:type="dcterms:W3CDTF">2019-04-30T09:26:00Z</dcterms:modified>
</cp:coreProperties>
</file>