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0378A" w14:textId="4E8ECD0F" w:rsidR="008C5B9C" w:rsidRPr="00854900" w:rsidRDefault="008C5B9C" w:rsidP="006C248B">
      <w:pPr>
        <w:spacing w:after="0" w:line="360" w:lineRule="auto"/>
      </w:pPr>
      <w:r w:rsidRPr="00854900">
        <w:t xml:space="preserve">ПРАВИЛА ПРОВЕДЕНИЯ ТВОРЧЕСКОГО КОНКУРСА </w:t>
      </w:r>
      <w:r w:rsidR="008E5387">
        <w:t>ОТ КОМПАНИИ «ЖИЛСТРОЙИНВЕСТ»</w:t>
      </w:r>
    </w:p>
    <w:p w14:paraId="340C04C5" w14:textId="77777777" w:rsidR="00854900" w:rsidRPr="00854900" w:rsidRDefault="00854900" w:rsidP="006C248B">
      <w:pPr>
        <w:spacing w:after="0" w:line="360" w:lineRule="auto"/>
      </w:pPr>
    </w:p>
    <w:p w14:paraId="61DF7EED" w14:textId="77777777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>1. Общие положения:</w:t>
      </w:r>
    </w:p>
    <w:p w14:paraId="5615231D" w14:textId="034E1B2F" w:rsidR="008C5B9C" w:rsidRPr="00854900" w:rsidRDefault="008C5B9C" w:rsidP="006C248B">
      <w:pPr>
        <w:spacing w:after="0" w:line="360" w:lineRule="auto"/>
      </w:pPr>
      <w:r w:rsidRPr="00854900">
        <w:t>1.1. Творческий конкурс под наименованием «</w:t>
      </w:r>
      <w:r w:rsidR="00512BBA" w:rsidRPr="00854900">
        <w:t>Включай</w:t>
      </w:r>
      <w:r w:rsidR="00804DC4" w:rsidRPr="00854900">
        <w:t xml:space="preserve"> </w:t>
      </w:r>
      <w:r w:rsidR="00512BBA" w:rsidRPr="00854900">
        <w:t>Весн</w:t>
      </w:r>
      <w:r w:rsidR="004423D4">
        <w:t>у!</w:t>
      </w:r>
      <w:r w:rsidRPr="00854900">
        <w:t>» (далее – Конкурс)</w:t>
      </w:r>
    </w:p>
    <w:p w14:paraId="03F0E149" w14:textId="77777777" w:rsidR="008C5B9C" w:rsidRPr="00854900" w:rsidRDefault="008C5B9C" w:rsidP="006C248B">
      <w:pPr>
        <w:spacing w:after="0" w:line="360" w:lineRule="auto"/>
      </w:pPr>
      <w:r w:rsidRPr="00854900">
        <w:t>проводится в рамках рекламной кампании бренда «Группа компаний «Жилстройинвест».</w:t>
      </w:r>
    </w:p>
    <w:p w14:paraId="4AFF6784" w14:textId="77777777" w:rsidR="008C5B9C" w:rsidRPr="00854900" w:rsidRDefault="008C5B9C" w:rsidP="006C248B">
      <w:pPr>
        <w:spacing w:after="0" w:line="360" w:lineRule="auto"/>
      </w:pPr>
      <w:r w:rsidRPr="00854900">
        <w:t>1.2. Конкурс проводится на территории Российской Федерации по правилам открытого</w:t>
      </w:r>
    </w:p>
    <w:p w14:paraId="4332FD0F" w14:textId="77777777" w:rsidR="008C5B9C" w:rsidRPr="00854900" w:rsidRDefault="008C5B9C" w:rsidP="006C248B">
      <w:pPr>
        <w:spacing w:after="0" w:line="360" w:lineRule="auto"/>
      </w:pPr>
      <w:r w:rsidRPr="00854900">
        <w:t>публичного конкурса без предварительной квалификации участников.</w:t>
      </w:r>
    </w:p>
    <w:p w14:paraId="1622F494" w14:textId="77777777" w:rsidR="008C5B9C" w:rsidRPr="00854900" w:rsidRDefault="008C5B9C" w:rsidP="006C248B">
      <w:pPr>
        <w:spacing w:after="0" w:line="360" w:lineRule="auto"/>
      </w:pPr>
      <w:r w:rsidRPr="00854900">
        <w:t>1.3. Конкурс носит исключительно рекламный характер, не основан на риске, не требует</w:t>
      </w:r>
    </w:p>
    <w:p w14:paraId="560D9A38" w14:textId="77777777" w:rsidR="008C5B9C" w:rsidRPr="00854900" w:rsidRDefault="008C5B9C" w:rsidP="006C248B">
      <w:pPr>
        <w:spacing w:after="0" w:line="360" w:lineRule="auto"/>
      </w:pPr>
      <w:r w:rsidRPr="00854900">
        <w:t>внесения платы за участие.</w:t>
      </w:r>
    </w:p>
    <w:p w14:paraId="6A1AFE95" w14:textId="1A658FDD" w:rsidR="008C5B9C" w:rsidRPr="00854900" w:rsidRDefault="008C5B9C" w:rsidP="006C248B">
      <w:pPr>
        <w:spacing w:after="0" w:line="360" w:lineRule="auto"/>
      </w:pPr>
      <w:r w:rsidRPr="00854900">
        <w:t xml:space="preserve">1.4. Объявление о Конкурсе размещается на сайтах: </w:t>
      </w:r>
      <w:hyperlink r:id="rId4" w:history="1">
        <w:r w:rsidR="00555053" w:rsidRPr="00BD7CBE">
          <w:rPr>
            <w:rStyle w:val="a3"/>
            <w:color w:val="auto"/>
          </w:rPr>
          <w:t>http://js-invest.ru</w:t>
        </w:r>
      </w:hyperlink>
      <w:r w:rsidR="00555053" w:rsidRPr="00BD7CBE">
        <w:t xml:space="preserve"> </w:t>
      </w:r>
      <w:r w:rsidRPr="00BD7CBE">
        <w:t xml:space="preserve">; </w:t>
      </w:r>
      <w:r w:rsidR="00BD7CBE" w:rsidRPr="00BD7CBE">
        <w:t>http://gk-4seasons.ru</w:t>
      </w:r>
      <w:r w:rsidR="00555053" w:rsidRPr="00BD7CBE">
        <w:t xml:space="preserve"> </w:t>
      </w:r>
      <w:r w:rsidRPr="00BD7CBE">
        <w:t xml:space="preserve">; </w:t>
      </w:r>
      <w:hyperlink r:id="rId5" w:history="1">
        <w:r w:rsidR="00555053" w:rsidRPr="00BD7CBE">
          <w:rPr>
            <w:rStyle w:val="a3"/>
            <w:color w:val="auto"/>
          </w:rPr>
          <w:t>http://gk-aristocrat.ru/</w:t>
        </w:r>
      </w:hyperlink>
      <w:r w:rsidR="00555053" w:rsidRPr="00BD7CBE">
        <w:t xml:space="preserve">; </w:t>
      </w:r>
      <w:hyperlink r:id="rId6" w:history="1">
        <w:r w:rsidR="00555053" w:rsidRPr="00BD7CBE">
          <w:rPr>
            <w:rStyle w:val="a3"/>
            <w:color w:val="auto"/>
          </w:rPr>
          <w:t>http://ufasymbol.ru/</w:t>
        </w:r>
      </w:hyperlink>
      <w:r w:rsidR="00555053" w:rsidRPr="00BD7CBE">
        <w:t xml:space="preserve"> , а так же мобильном приложении компании.</w:t>
      </w:r>
    </w:p>
    <w:p w14:paraId="28A597A3" w14:textId="68BAB189" w:rsidR="008C5B9C" w:rsidRPr="00854900" w:rsidRDefault="008C5B9C" w:rsidP="006C248B">
      <w:pPr>
        <w:spacing w:after="0" w:line="360" w:lineRule="auto"/>
      </w:pPr>
      <w:r w:rsidRPr="00854900">
        <w:t>1.</w:t>
      </w:r>
      <w:r w:rsidR="00A470F3">
        <w:t>5</w:t>
      </w:r>
      <w:r w:rsidRPr="00854900">
        <w:t xml:space="preserve">. Объявление о Конкурсе размещается в социальных сетях </w:t>
      </w:r>
      <w:proofErr w:type="spellStart"/>
      <w:r w:rsidRPr="00854900">
        <w:t>Instagram</w:t>
      </w:r>
      <w:proofErr w:type="spellEnd"/>
      <w:r w:rsidRPr="00854900">
        <w:t>, ВКонтакте в</w:t>
      </w:r>
    </w:p>
    <w:p w14:paraId="73B70534" w14:textId="014B9BB9" w:rsidR="008C5B9C" w:rsidRPr="00854900" w:rsidRDefault="008C5B9C" w:rsidP="006C248B">
      <w:pPr>
        <w:spacing w:after="0" w:line="360" w:lineRule="auto"/>
      </w:pPr>
      <w:r w:rsidRPr="00854900">
        <w:t>группах ГК «Жилстройинвест»</w:t>
      </w:r>
      <w:r w:rsidR="00A470F3">
        <w:t>,</w:t>
      </w:r>
      <w:r w:rsidRPr="00854900">
        <w:t xml:space="preserve"> а именно:</w:t>
      </w:r>
    </w:p>
    <w:p w14:paraId="4F4F968C" w14:textId="77777777" w:rsidR="008C5B9C" w:rsidRPr="00854900" w:rsidRDefault="008C5B9C" w:rsidP="006C248B">
      <w:pPr>
        <w:spacing w:after="0" w:line="360" w:lineRule="auto"/>
      </w:pPr>
      <w:r w:rsidRPr="00854900">
        <w:t>ВКонтакте - https://vk.com/jsinvest</w:t>
      </w:r>
    </w:p>
    <w:p w14:paraId="3B4F6009" w14:textId="77777777" w:rsidR="008C5B9C" w:rsidRPr="00854900" w:rsidRDefault="008C5B9C" w:rsidP="006C248B">
      <w:pPr>
        <w:spacing w:after="0" w:line="360" w:lineRule="auto"/>
      </w:pPr>
      <w:proofErr w:type="spellStart"/>
      <w:r w:rsidRPr="00854900">
        <w:t>Instagram</w:t>
      </w:r>
      <w:proofErr w:type="spellEnd"/>
      <w:r w:rsidRPr="00854900">
        <w:t xml:space="preserve"> - https://www.instagram.com/gkjsi/</w:t>
      </w:r>
    </w:p>
    <w:p w14:paraId="6F2417AD" w14:textId="0E056DA2" w:rsidR="008C5B9C" w:rsidRPr="00854900" w:rsidRDefault="008C5B9C" w:rsidP="006C248B">
      <w:pPr>
        <w:spacing w:after="0" w:line="360" w:lineRule="auto"/>
      </w:pPr>
      <w:r w:rsidRPr="00854900">
        <w:t>1.</w:t>
      </w:r>
      <w:r w:rsidR="00A470F3">
        <w:t>6</w:t>
      </w:r>
      <w:r w:rsidRPr="00854900">
        <w:t>. Общественно-полезной целью настоящего Конкурса является поддержка творческого</w:t>
      </w:r>
    </w:p>
    <w:p w14:paraId="56AD42F4" w14:textId="55485FDD" w:rsidR="008C5B9C" w:rsidRPr="00854900" w:rsidRDefault="008C5B9C" w:rsidP="006C248B">
      <w:pPr>
        <w:spacing w:after="0" w:line="360" w:lineRule="auto"/>
      </w:pPr>
      <w:r w:rsidRPr="00854900">
        <w:t>самовыражения и развитие творческих навыков у Участников Конкурса.</w:t>
      </w:r>
    </w:p>
    <w:p w14:paraId="54928A42" w14:textId="77777777" w:rsidR="008D6D5B" w:rsidRPr="00854900" w:rsidRDefault="008D6D5B" w:rsidP="006C248B">
      <w:pPr>
        <w:spacing w:after="0" w:line="360" w:lineRule="auto"/>
      </w:pPr>
    </w:p>
    <w:p w14:paraId="4FEE7543" w14:textId="33475A7C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>2. Сведения об Организаторе Конкурса (далее – Организатор)</w:t>
      </w:r>
      <w:r w:rsidR="008D6D5B" w:rsidRPr="00854900">
        <w:rPr>
          <w:b/>
        </w:rPr>
        <w:t>:</w:t>
      </w:r>
    </w:p>
    <w:p w14:paraId="7491E7F4" w14:textId="2F7567DC" w:rsidR="008C5B9C" w:rsidRPr="00854900" w:rsidRDefault="008C5B9C" w:rsidP="006C248B">
      <w:pPr>
        <w:spacing w:after="0" w:line="360" w:lineRule="auto"/>
      </w:pPr>
      <w:r w:rsidRPr="00854900">
        <w:t>2.1.</w:t>
      </w:r>
      <w:r w:rsidR="00804DC4" w:rsidRPr="00854900">
        <w:t xml:space="preserve"> </w:t>
      </w:r>
      <w:r w:rsidRPr="00854900">
        <w:t>Организатором является юридическое лицо, созданное в соответствии с</w:t>
      </w:r>
      <w:r w:rsidR="00854900" w:rsidRPr="00854900">
        <w:t xml:space="preserve"> </w:t>
      </w:r>
      <w:r w:rsidR="00854900">
        <w:t>з</w:t>
      </w:r>
      <w:r w:rsidRPr="00854900">
        <w:t>аконодательством Российской Федерации:</w:t>
      </w:r>
    </w:p>
    <w:p w14:paraId="1C7C776D" w14:textId="79E53D42" w:rsidR="008C5B9C" w:rsidRPr="00854900" w:rsidRDefault="008C5B9C" w:rsidP="006C248B">
      <w:pPr>
        <w:spacing w:after="0" w:line="360" w:lineRule="auto"/>
      </w:pPr>
      <w:r w:rsidRPr="00854900">
        <w:t>2.1.1. Наименование: ООО «Группа компаний «Жилстройинвест»</w:t>
      </w:r>
      <w:r w:rsidR="00854900" w:rsidRPr="00854900">
        <w:t>;</w:t>
      </w:r>
    </w:p>
    <w:p w14:paraId="6DFE46C5" w14:textId="6A6C0B14" w:rsidR="008C5B9C" w:rsidRPr="008E5387" w:rsidRDefault="008C5B9C" w:rsidP="006C248B">
      <w:pPr>
        <w:spacing w:after="0" w:line="360" w:lineRule="auto"/>
      </w:pPr>
      <w:r w:rsidRPr="00854900">
        <w:t>2.1.2. Юридический адрес: 450006, г. Уфа, ул. Карла Маркса, около дома 60</w:t>
      </w:r>
      <w:r w:rsidR="00854900" w:rsidRPr="008E5387">
        <w:t>;</w:t>
      </w:r>
    </w:p>
    <w:p w14:paraId="4EEDD9EB" w14:textId="4DF1F314" w:rsidR="008C5B9C" w:rsidRPr="008E5387" w:rsidRDefault="008C5B9C" w:rsidP="006C248B">
      <w:pPr>
        <w:spacing w:after="0" w:line="360" w:lineRule="auto"/>
      </w:pPr>
      <w:r w:rsidRPr="00854900">
        <w:t>2.1.3. Почтовый адрес: 450006, г. Уфа, ул. Карла Маркса, около дома 60</w:t>
      </w:r>
      <w:r w:rsidR="00854900" w:rsidRPr="008E5387">
        <w:t>;</w:t>
      </w:r>
    </w:p>
    <w:p w14:paraId="15CDEB02" w14:textId="6B6D11B6" w:rsidR="008C5B9C" w:rsidRPr="008E5387" w:rsidRDefault="008C5B9C" w:rsidP="006C248B">
      <w:pPr>
        <w:spacing w:after="0" w:line="360" w:lineRule="auto"/>
      </w:pPr>
      <w:r w:rsidRPr="00854900">
        <w:t>2.1.4. ИНН 0278903904</w:t>
      </w:r>
      <w:r w:rsidR="00854900" w:rsidRPr="008E5387">
        <w:t>;</w:t>
      </w:r>
    </w:p>
    <w:p w14:paraId="17BD6F04" w14:textId="14CEF22D" w:rsidR="008C5B9C" w:rsidRPr="00854900" w:rsidRDefault="008C5B9C" w:rsidP="006C248B">
      <w:pPr>
        <w:spacing w:after="0" w:line="360" w:lineRule="auto"/>
      </w:pPr>
      <w:r w:rsidRPr="00854900">
        <w:t>2.2. Организатор выполняет подготовку, организацию и вручение Призов.</w:t>
      </w:r>
    </w:p>
    <w:p w14:paraId="622D66E9" w14:textId="77777777" w:rsidR="008D6D5B" w:rsidRPr="00854900" w:rsidRDefault="008D6D5B" w:rsidP="006C248B">
      <w:pPr>
        <w:spacing w:after="0" w:line="360" w:lineRule="auto"/>
      </w:pPr>
    </w:p>
    <w:p w14:paraId="5958A446" w14:textId="5B78A9D0" w:rsidR="008C5B9C" w:rsidRPr="00E77527" w:rsidRDefault="008C5B9C" w:rsidP="006C248B">
      <w:pPr>
        <w:spacing w:after="0" w:line="360" w:lineRule="auto"/>
        <w:rPr>
          <w:b/>
          <w:color w:val="FF0000"/>
        </w:rPr>
      </w:pPr>
      <w:r w:rsidRPr="00854900">
        <w:rPr>
          <w:b/>
        </w:rPr>
        <w:t>3. Сроки проведения Конкурса с 1</w:t>
      </w:r>
      <w:r w:rsidR="00555053" w:rsidRPr="00854900">
        <w:rPr>
          <w:b/>
        </w:rPr>
        <w:t>8</w:t>
      </w:r>
      <w:r w:rsidRPr="00854900">
        <w:rPr>
          <w:b/>
        </w:rPr>
        <w:t xml:space="preserve"> </w:t>
      </w:r>
      <w:r w:rsidRPr="00123164">
        <w:rPr>
          <w:b/>
        </w:rPr>
        <w:t>марта 201</w:t>
      </w:r>
      <w:r w:rsidR="008D6D5B" w:rsidRPr="00123164">
        <w:rPr>
          <w:b/>
        </w:rPr>
        <w:t>9</w:t>
      </w:r>
      <w:r w:rsidRPr="00123164">
        <w:rPr>
          <w:b/>
        </w:rPr>
        <w:t xml:space="preserve"> года по </w:t>
      </w:r>
      <w:r w:rsidR="00A470F3" w:rsidRPr="00123164">
        <w:rPr>
          <w:b/>
        </w:rPr>
        <w:t>01 июля</w:t>
      </w:r>
      <w:r w:rsidRPr="00123164">
        <w:rPr>
          <w:b/>
        </w:rPr>
        <w:t xml:space="preserve"> 201</w:t>
      </w:r>
      <w:r w:rsidR="008D6D5B" w:rsidRPr="00123164">
        <w:rPr>
          <w:b/>
        </w:rPr>
        <w:t>9</w:t>
      </w:r>
      <w:r w:rsidRPr="00123164">
        <w:rPr>
          <w:b/>
        </w:rPr>
        <w:t xml:space="preserve"> года.</w:t>
      </w:r>
    </w:p>
    <w:p w14:paraId="38A2F7A2" w14:textId="2443AE8D" w:rsidR="008C5B9C" w:rsidRPr="003409DB" w:rsidRDefault="008C5B9C" w:rsidP="006C248B">
      <w:pPr>
        <w:spacing w:after="0" w:line="360" w:lineRule="auto"/>
      </w:pPr>
      <w:r w:rsidRPr="003409DB">
        <w:t xml:space="preserve">3.1. Сроки проведения </w:t>
      </w:r>
      <w:r w:rsidR="00854900" w:rsidRPr="003409DB">
        <w:t>К</w:t>
      </w:r>
      <w:r w:rsidRPr="003409DB">
        <w:t>онкурса делятся на несколько этапов:</w:t>
      </w:r>
    </w:p>
    <w:p w14:paraId="5F02D266" w14:textId="3EC83BAF" w:rsidR="008C5B9C" w:rsidRPr="003409DB" w:rsidRDefault="008C5B9C" w:rsidP="006C248B">
      <w:pPr>
        <w:spacing w:after="0" w:line="360" w:lineRule="auto"/>
      </w:pPr>
      <w:r w:rsidRPr="003409DB">
        <w:t xml:space="preserve">3.1.1. Первый этап с </w:t>
      </w:r>
      <w:r w:rsidR="00555053" w:rsidRPr="003409DB">
        <w:t>18</w:t>
      </w:r>
      <w:r w:rsidRPr="003409DB">
        <w:t>.03.201</w:t>
      </w:r>
      <w:r w:rsidR="00555053" w:rsidRPr="003409DB">
        <w:t>9</w:t>
      </w:r>
      <w:r w:rsidR="008D6D5B" w:rsidRPr="003409DB">
        <w:t>г.</w:t>
      </w:r>
      <w:r w:rsidRPr="003409DB">
        <w:t xml:space="preserve"> по </w:t>
      </w:r>
      <w:r w:rsidR="00BD7CBE" w:rsidRPr="003409DB">
        <w:t>2</w:t>
      </w:r>
      <w:r w:rsidR="003409DB" w:rsidRPr="003409DB">
        <w:t>5</w:t>
      </w:r>
      <w:r w:rsidRPr="003409DB">
        <w:t>.0</w:t>
      </w:r>
      <w:r w:rsidR="003409DB" w:rsidRPr="003409DB">
        <w:t>6</w:t>
      </w:r>
      <w:r w:rsidRPr="003409DB">
        <w:t>.201</w:t>
      </w:r>
      <w:r w:rsidR="00555053" w:rsidRPr="003409DB">
        <w:t>9</w:t>
      </w:r>
      <w:r w:rsidR="008D6D5B" w:rsidRPr="003409DB">
        <w:t>г.</w:t>
      </w:r>
      <w:r w:rsidR="00555053" w:rsidRPr="003409DB">
        <w:t xml:space="preserve"> </w:t>
      </w:r>
      <w:r w:rsidR="00BD7CBE" w:rsidRPr="003409DB">
        <w:t>(2</w:t>
      </w:r>
      <w:r w:rsidR="003409DB" w:rsidRPr="003409DB">
        <w:t>5</w:t>
      </w:r>
      <w:r w:rsidR="00BD7CBE" w:rsidRPr="003409DB">
        <w:t>.0</w:t>
      </w:r>
      <w:r w:rsidR="003409DB" w:rsidRPr="003409DB">
        <w:t>6</w:t>
      </w:r>
      <w:r w:rsidR="00BD7CBE" w:rsidRPr="003409DB">
        <w:t>.2019г. до</w:t>
      </w:r>
      <w:r w:rsidR="00555053" w:rsidRPr="003409DB">
        <w:t xml:space="preserve"> </w:t>
      </w:r>
      <w:r w:rsidR="00BD7CBE" w:rsidRPr="003409DB">
        <w:t>23</w:t>
      </w:r>
      <w:r w:rsidR="00555053" w:rsidRPr="003409DB">
        <w:t>:00</w:t>
      </w:r>
      <w:r w:rsidR="00BD7CBE" w:rsidRPr="003409DB">
        <w:t>)</w:t>
      </w:r>
      <w:r w:rsidRPr="003409DB">
        <w:t xml:space="preserve"> – размещение постов</w:t>
      </w:r>
      <w:r w:rsidR="00854900" w:rsidRPr="003409DB">
        <w:t>;</w:t>
      </w:r>
    </w:p>
    <w:p w14:paraId="0A4E7703" w14:textId="03968673" w:rsidR="008C5B9C" w:rsidRPr="003409DB" w:rsidRDefault="008C5B9C" w:rsidP="006C248B">
      <w:pPr>
        <w:spacing w:after="0" w:line="360" w:lineRule="auto"/>
      </w:pPr>
      <w:r w:rsidRPr="003409DB">
        <w:t xml:space="preserve">3.1.2. Второй этап с </w:t>
      </w:r>
      <w:r w:rsidR="003409DB" w:rsidRPr="003409DB">
        <w:t>26</w:t>
      </w:r>
      <w:r w:rsidRPr="003409DB">
        <w:t>.0</w:t>
      </w:r>
      <w:r w:rsidR="003409DB" w:rsidRPr="003409DB">
        <w:t>6</w:t>
      </w:r>
      <w:r w:rsidRPr="003409DB">
        <w:t>.201</w:t>
      </w:r>
      <w:r w:rsidR="00555053" w:rsidRPr="003409DB">
        <w:t>9</w:t>
      </w:r>
      <w:r w:rsidR="008D6D5B" w:rsidRPr="003409DB">
        <w:t>г.</w:t>
      </w:r>
      <w:r w:rsidRPr="003409DB">
        <w:t xml:space="preserve"> по </w:t>
      </w:r>
      <w:r w:rsidR="006A73A7" w:rsidRPr="003409DB">
        <w:t>3</w:t>
      </w:r>
      <w:r w:rsidR="003409DB" w:rsidRPr="003409DB">
        <w:t>0</w:t>
      </w:r>
      <w:r w:rsidRPr="003409DB">
        <w:t>.0</w:t>
      </w:r>
      <w:r w:rsidR="003409DB" w:rsidRPr="003409DB">
        <w:t>6</w:t>
      </w:r>
      <w:r w:rsidRPr="003409DB">
        <w:t>.201</w:t>
      </w:r>
      <w:r w:rsidR="00555053" w:rsidRPr="003409DB">
        <w:t>9</w:t>
      </w:r>
      <w:r w:rsidR="008D6D5B" w:rsidRPr="003409DB">
        <w:t>г.</w:t>
      </w:r>
      <w:r w:rsidRPr="003409DB">
        <w:t xml:space="preserve"> – подведение итогов</w:t>
      </w:r>
      <w:r w:rsidR="00854900" w:rsidRPr="003409DB">
        <w:t>;</w:t>
      </w:r>
      <w:r w:rsidR="00BD7CBE" w:rsidRPr="003409DB">
        <w:t xml:space="preserve"> </w:t>
      </w:r>
      <w:r w:rsidR="006A73A7" w:rsidRPr="003409DB">
        <w:t xml:space="preserve">  </w:t>
      </w:r>
    </w:p>
    <w:p w14:paraId="7F386D67" w14:textId="4FC2BFEF" w:rsidR="008C5B9C" w:rsidRPr="003409DB" w:rsidRDefault="008C5B9C" w:rsidP="006C248B">
      <w:pPr>
        <w:spacing w:after="0" w:line="360" w:lineRule="auto"/>
      </w:pPr>
      <w:r w:rsidRPr="003409DB">
        <w:t xml:space="preserve">3.1.3. </w:t>
      </w:r>
      <w:r w:rsidR="00BD7CBE" w:rsidRPr="003409DB">
        <w:t>Третий этап 0</w:t>
      </w:r>
      <w:r w:rsidR="003409DB" w:rsidRPr="003409DB">
        <w:t>1</w:t>
      </w:r>
      <w:r w:rsidR="00BD7CBE" w:rsidRPr="003409DB">
        <w:t>.0</w:t>
      </w:r>
      <w:r w:rsidR="003409DB" w:rsidRPr="003409DB">
        <w:t>7</w:t>
      </w:r>
      <w:r w:rsidR="00BD7CBE" w:rsidRPr="003409DB">
        <w:t xml:space="preserve">.2019г. </w:t>
      </w:r>
      <w:r w:rsidR="00A311A8" w:rsidRPr="003409DB">
        <w:t xml:space="preserve">- </w:t>
      </w:r>
      <w:r w:rsidR="00BD7CBE" w:rsidRPr="003409DB">
        <w:t>объявление победителя и н</w:t>
      </w:r>
      <w:r w:rsidRPr="003409DB">
        <w:t>аграждение</w:t>
      </w:r>
      <w:r w:rsidR="00BD7CBE" w:rsidRPr="003409DB">
        <w:t>.</w:t>
      </w:r>
    </w:p>
    <w:p w14:paraId="7AA7FDD7" w14:textId="77777777" w:rsidR="00854900" w:rsidRPr="00854900" w:rsidRDefault="00854900" w:rsidP="006C248B">
      <w:pPr>
        <w:spacing w:after="0" w:line="360" w:lineRule="auto"/>
      </w:pPr>
    </w:p>
    <w:p w14:paraId="32C9F4EA" w14:textId="439F2BDB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 xml:space="preserve">4. Как принять участие в </w:t>
      </w:r>
      <w:r w:rsidR="00854900">
        <w:rPr>
          <w:b/>
        </w:rPr>
        <w:t>К</w:t>
      </w:r>
      <w:r w:rsidRPr="00854900">
        <w:rPr>
          <w:b/>
        </w:rPr>
        <w:t>онкурсе:</w:t>
      </w:r>
    </w:p>
    <w:p w14:paraId="1E1CEB79" w14:textId="2C21CFB5" w:rsidR="008C5B9C" w:rsidRPr="00854900" w:rsidRDefault="008C5B9C" w:rsidP="006C248B">
      <w:pPr>
        <w:spacing w:after="0" w:line="360" w:lineRule="auto"/>
      </w:pPr>
      <w:r w:rsidRPr="00854900">
        <w:lastRenderedPageBreak/>
        <w:t xml:space="preserve">4.1. Выложите пост </w:t>
      </w:r>
      <w:r w:rsidR="00555053" w:rsidRPr="00854900">
        <w:t xml:space="preserve">с видео </w:t>
      </w:r>
      <w:r w:rsidR="008D6D5B" w:rsidRPr="00854900">
        <w:t xml:space="preserve">на своей странице </w:t>
      </w:r>
      <w:r w:rsidRPr="00854900">
        <w:t xml:space="preserve">в социальных сетях </w:t>
      </w:r>
      <w:proofErr w:type="spellStart"/>
      <w:r w:rsidR="00555053" w:rsidRPr="00854900">
        <w:t>Вконтакте</w:t>
      </w:r>
      <w:proofErr w:type="spellEnd"/>
      <w:r w:rsidR="00555053" w:rsidRPr="00854900">
        <w:t xml:space="preserve"> и Инстаграм о том, почему вам нравиться жить в жилых домах ГК «Жилстройинвест» и поставить </w:t>
      </w:r>
      <w:proofErr w:type="spellStart"/>
      <w:r w:rsidR="00555053" w:rsidRPr="00854900">
        <w:t>хэштэги</w:t>
      </w:r>
      <w:proofErr w:type="spellEnd"/>
      <w:r w:rsidR="00555053" w:rsidRPr="00854900">
        <w:t xml:space="preserve"> #</w:t>
      </w:r>
      <w:proofErr w:type="spellStart"/>
      <w:r w:rsidR="00804DC4" w:rsidRPr="00854900">
        <w:t>жсивключайвесну</w:t>
      </w:r>
      <w:proofErr w:type="spellEnd"/>
      <w:r w:rsidR="00804DC4" w:rsidRPr="00854900">
        <w:t xml:space="preserve"> и #</w:t>
      </w:r>
      <w:proofErr w:type="spellStart"/>
      <w:r w:rsidR="00804DC4" w:rsidRPr="00854900">
        <w:t>гкжси</w:t>
      </w:r>
      <w:proofErr w:type="spellEnd"/>
      <w:r w:rsidR="00804DC4" w:rsidRPr="00854900">
        <w:t>.</w:t>
      </w:r>
    </w:p>
    <w:p w14:paraId="29B5950A" w14:textId="50A1B430" w:rsidR="00804DC4" w:rsidRPr="00854900" w:rsidRDefault="008D6D5B" w:rsidP="006C248B">
      <w:pPr>
        <w:spacing w:after="0" w:line="360" w:lineRule="auto"/>
      </w:pPr>
      <w:r w:rsidRPr="00854900">
        <w:t>4.2. Участник должен б</w:t>
      </w:r>
      <w:r w:rsidR="00804DC4" w:rsidRPr="00854900">
        <w:t>ыть собственником квартиры в одном из домов построенных ГК «Жилстройинвест».</w:t>
      </w:r>
    </w:p>
    <w:p w14:paraId="1EE08599" w14:textId="4C624EAB" w:rsidR="00F23373" w:rsidRPr="00854900" w:rsidRDefault="008D6D5B" w:rsidP="006C248B">
      <w:pPr>
        <w:spacing w:after="0" w:line="360" w:lineRule="auto"/>
      </w:pPr>
      <w:r w:rsidRPr="00854900">
        <w:t>4.3. Участник должен б</w:t>
      </w:r>
      <w:r w:rsidR="00F23373" w:rsidRPr="00854900">
        <w:t xml:space="preserve">ыть участником группы </w:t>
      </w:r>
      <w:hyperlink r:id="rId7" w:history="1">
        <w:r w:rsidR="00F23373" w:rsidRPr="00854900">
          <w:rPr>
            <w:rStyle w:val="a3"/>
            <w:color w:val="auto"/>
          </w:rPr>
          <w:t>https://vk.com/jsinvest</w:t>
        </w:r>
      </w:hyperlink>
      <w:r w:rsidR="00F23373" w:rsidRPr="00854900">
        <w:t xml:space="preserve"> или </w:t>
      </w:r>
      <w:hyperlink r:id="rId8" w:history="1">
        <w:r w:rsidR="00F23373" w:rsidRPr="00854900">
          <w:rPr>
            <w:rStyle w:val="a3"/>
            <w:color w:val="auto"/>
          </w:rPr>
          <w:t>https://www.instagram.com/gkjsi/</w:t>
        </w:r>
      </w:hyperlink>
      <w:r w:rsidR="00F23373" w:rsidRPr="00854900">
        <w:t xml:space="preserve"> </w:t>
      </w:r>
      <w:r w:rsidR="00854900">
        <w:t>.</w:t>
      </w:r>
    </w:p>
    <w:p w14:paraId="788EC82D" w14:textId="6DB5D8BA" w:rsidR="00F23373" w:rsidRPr="00854900" w:rsidRDefault="008D6D5B" w:rsidP="006C248B">
      <w:pPr>
        <w:spacing w:after="0" w:line="360" w:lineRule="auto"/>
        <w:rPr>
          <w:rStyle w:val="a3"/>
          <w:color w:val="auto"/>
        </w:rPr>
      </w:pPr>
      <w:r w:rsidRPr="00854900">
        <w:t xml:space="preserve">4.4. Участник должен </w:t>
      </w:r>
      <w:r w:rsidR="00F23373" w:rsidRPr="00854900">
        <w:t xml:space="preserve">отправить исходное видео на электронную почту </w:t>
      </w:r>
      <w:hyperlink r:id="rId9" w:history="1">
        <w:r w:rsidR="00F23373" w:rsidRPr="00854900">
          <w:rPr>
            <w:rStyle w:val="a3"/>
            <w:color w:val="auto"/>
            <w:lang w:val="en-US"/>
          </w:rPr>
          <w:t>info</w:t>
        </w:r>
        <w:r w:rsidR="00F23373" w:rsidRPr="00854900">
          <w:rPr>
            <w:rStyle w:val="a3"/>
            <w:color w:val="auto"/>
          </w:rPr>
          <w:t>@</w:t>
        </w:r>
        <w:proofErr w:type="spellStart"/>
        <w:r w:rsidR="00F23373" w:rsidRPr="00854900">
          <w:rPr>
            <w:rStyle w:val="a3"/>
            <w:color w:val="auto"/>
            <w:lang w:val="en-US"/>
          </w:rPr>
          <w:t>js</w:t>
        </w:r>
        <w:proofErr w:type="spellEnd"/>
        <w:r w:rsidR="00F23373" w:rsidRPr="00854900">
          <w:rPr>
            <w:rStyle w:val="a3"/>
            <w:color w:val="auto"/>
          </w:rPr>
          <w:t>-</w:t>
        </w:r>
        <w:r w:rsidR="00F23373" w:rsidRPr="00854900">
          <w:rPr>
            <w:rStyle w:val="a3"/>
            <w:color w:val="auto"/>
            <w:lang w:val="en-US"/>
          </w:rPr>
          <w:t>invest</w:t>
        </w:r>
        <w:r w:rsidR="00F23373" w:rsidRPr="00854900">
          <w:rPr>
            <w:rStyle w:val="a3"/>
            <w:color w:val="auto"/>
          </w:rPr>
          <w:t>.</w:t>
        </w:r>
        <w:proofErr w:type="spellStart"/>
        <w:r w:rsidR="00F23373" w:rsidRPr="00854900">
          <w:rPr>
            <w:rStyle w:val="a3"/>
            <w:color w:val="auto"/>
            <w:lang w:val="en-US"/>
          </w:rPr>
          <w:t>ru</w:t>
        </w:r>
        <w:proofErr w:type="spellEnd"/>
      </w:hyperlink>
      <w:r w:rsidR="00854900">
        <w:rPr>
          <w:rStyle w:val="a3"/>
          <w:color w:val="auto"/>
        </w:rPr>
        <w:t xml:space="preserve"> .</w:t>
      </w:r>
    </w:p>
    <w:p w14:paraId="463454A7" w14:textId="77777777" w:rsidR="00854900" w:rsidRPr="00854900" w:rsidRDefault="00854900" w:rsidP="006C248B">
      <w:pPr>
        <w:spacing w:after="0" w:line="360" w:lineRule="auto"/>
      </w:pPr>
    </w:p>
    <w:p w14:paraId="56823961" w14:textId="785BF67E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>5. Правила участия</w:t>
      </w:r>
      <w:r w:rsidR="00854900">
        <w:rPr>
          <w:b/>
        </w:rPr>
        <w:t xml:space="preserve"> в Конкурсе</w:t>
      </w:r>
      <w:r w:rsidRPr="00854900">
        <w:rPr>
          <w:b/>
        </w:rPr>
        <w:t>:</w:t>
      </w:r>
    </w:p>
    <w:p w14:paraId="5CE00F76" w14:textId="1A4B8675" w:rsidR="008C5B9C" w:rsidRPr="00854900" w:rsidRDefault="008C5B9C" w:rsidP="006C248B">
      <w:pPr>
        <w:spacing w:after="0" w:line="360" w:lineRule="auto"/>
      </w:pPr>
      <w:r w:rsidRPr="00854900">
        <w:t xml:space="preserve">5.1. Участвовать в </w:t>
      </w:r>
      <w:r w:rsidR="00854900">
        <w:t>К</w:t>
      </w:r>
      <w:r w:rsidRPr="00854900">
        <w:t>онкурсе могут все желающие</w:t>
      </w:r>
      <w:r w:rsidR="00555053" w:rsidRPr="00854900">
        <w:t xml:space="preserve">, проживающие в жилых комплексах ГК «Жилстройинвест» на данный момент. </w:t>
      </w:r>
      <w:r w:rsidR="00F41C16" w:rsidRPr="00854900">
        <w:t>По итогам Конкурса, у</w:t>
      </w:r>
      <w:r w:rsidR="00555053" w:rsidRPr="00854900">
        <w:t>словием получения подарка</w:t>
      </w:r>
      <w:r w:rsidR="00F41C16" w:rsidRPr="00854900">
        <w:t xml:space="preserve">, </w:t>
      </w:r>
      <w:r w:rsidR="00555053" w:rsidRPr="00854900">
        <w:t>будет наличие прописки в одном из построенных домов компании</w:t>
      </w:r>
      <w:r w:rsidR="00854900">
        <w:t>.</w:t>
      </w:r>
    </w:p>
    <w:p w14:paraId="1ABDF7D0" w14:textId="0A2E1A5E" w:rsidR="008C5B9C" w:rsidRPr="00854900" w:rsidRDefault="008C5B9C" w:rsidP="006C248B">
      <w:pPr>
        <w:spacing w:after="0" w:line="360" w:lineRule="auto"/>
      </w:pPr>
      <w:r w:rsidRPr="00854900">
        <w:t xml:space="preserve">5.2. Каждый участник может выложить </w:t>
      </w:r>
      <w:r w:rsidR="00555053" w:rsidRPr="00854900">
        <w:t>только один пост с видео</w:t>
      </w:r>
      <w:r w:rsidRPr="00854900">
        <w:t>.</w:t>
      </w:r>
    </w:p>
    <w:p w14:paraId="06914CAD" w14:textId="05E014AF" w:rsidR="008C5B9C" w:rsidRPr="00854900" w:rsidRDefault="008C5B9C" w:rsidP="006C248B">
      <w:pPr>
        <w:spacing w:after="0" w:line="360" w:lineRule="auto"/>
      </w:pPr>
      <w:r w:rsidRPr="00854900">
        <w:t>5.</w:t>
      </w:r>
      <w:r w:rsidR="00F41C16" w:rsidRPr="00854900">
        <w:t>3.</w:t>
      </w:r>
      <w:r w:rsidRPr="00854900">
        <w:t xml:space="preserve"> На </w:t>
      </w:r>
      <w:r w:rsidR="00854900">
        <w:t>К</w:t>
      </w:r>
      <w:r w:rsidRPr="00854900">
        <w:t xml:space="preserve">онкурс принимаются посты, соответствующие тематике </w:t>
      </w:r>
      <w:r w:rsidR="00854900">
        <w:t>К</w:t>
      </w:r>
      <w:r w:rsidRPr="00854900">
        <w:t>онкурса и не</w:t>
      </w:r>
      <w:r w:rsidR="00F41C16" w:rsidRPr="00854900">
        <w:t xml:space="preserve"> </w:t>
      </w:r>
      <w:r w:rsidRPr="00854900">
        <w:t>нарушающие законодательство Росс</w:t>
      </w:r>
      <w:r w:rsidR="00F41C16" w:rsidRPr="00854900">
        <w:t>ийской Федерации</w:t>
      </w:r>
      <w:r w:rsidRPr="00854900">
        <w:t>.</w:t>
      </w:r>
    </w:p>
    <w:p w14:paraId="0F374398" w14:textId="693E3274" w:rsidR="008C5B9C" w:rsidRPr="00854900" w:rsidRDefault="008C5B9C" w:rsidP="006C248B">
      <w:pPr>
        <w:spacing w:after="0" w:line="360" w:lineRule="auto"/>
      </w:pPr>
      <w:r w:rsidRPr="00854900">
        <w:t>5.</w:t>
      </w:r>
      <w:r w:rsidR="00F41C16" w:rsidRPr="00854900">
        <w:t xml:space="preserve">4. </w:t>
      </w:r>
      <w:r w:rsidRPr="00854900">
        <w:t xml:space="preserve">Посты проверяются модераторами </w:t>
      </w:r>
      <w:r w:rsidR="00F41C16" w:rsidRPr="00854900">
        <w:t>Г</w:t>
      </w:r>
      <w:r w:rsidRPr="00854900">
        <w:t xml:space="preserve">руппы </w:t>
      </w:r>
      <w:r w:rsidR="00555053" w:rsidRPr="00854900">
        <w:t>компаний «</w:t>
      </w:r>
      <w:r w:rsidRPr="00854900">
        <w:t>Жилстройинвест</w:t>
      </w:r>
      <w:r w:rsidR="00555053" w:rsidRPr="00854900">
        <w:t>»</w:t>
      </w:r>
      <w:r w:rsidRPr="00854900">
        <w:t>. Посты, в которых</w:t>
      </w:r>
    </w:p>
    <w:p w14:paraId="5628E147" w14:textId="77777777" w:rsidR="008C5B9C" w:rsidRPr="00854900" w:rsidRDefault="008C5B9C" w:rsidP="006C248B">
      <w:pPr>
        <w:spacing w:after="0" w:line="360" w:lineRule="auto"/>
      </w:pPr>
      <w:r w:rsidRPr="00854900">
        <w:t>размещены чужие тексты в конкурсе не участвуют (стихи и проза, скопированные в сети интернет</w:t>
      </w:r>
    </w:p>
    <w:p w14:paraId="7957506F" w14:textId="6C1F2BFB" w:rsidR="008C5B9C" w:rsidRPr="00854900" w:rsidRDefault="008C5B9C" w:rsidP="006C248B">
      <w:pPr>
        <w:spacing w:after="0" w:line="360" w:lineRule="auto"/>
      </w:pPr>
      <w:r w:rsidRPr="00854900">
        <w:t>и т.д.)</w:t>
      </w:r>
      <w:r w:rsidR="00BD7CBE">
        <w:t>.</w:t>
      </w:r>
    </w:p>
    <w:p w14:paraId="44838E54" w14:textId="2962889E" w:rsidR="008C5B9C" w:rsidRPr="00854900" w:rsidRDefault="008C5B9C" w:rsidP="006C248B">
      <w:pPr>
        <w:spacing w:after="0" w:line="360" w:lineRule="auto"/>
      </w:pPr>
      <w:r w:rsidRPr="00854900">
        <w:t>5.</w:t>
      </w:r>
      <w:r w:rsidR="00F41C16" w:rsidRPr="00854900">
        <w:t xml:space="preserve">5. </w:t>
      </w:r>
      <w:r w:rsidRPr="00854900">
        <w:t xml:space="preserve">Добавляемые </w:t>
      </w:r>
      <w:r w:rsidR="00555053" w:rsidRPr="00854900">
        <w:t>видео</w:t>
      </w:r>
      <w:r w:rsidRPr="00854900">
        <w:t xml:space="preserve"> должны иметь </w:t>
      </w:r>
      <w:r w:rsidR="00F23373" w:rsidRPr="00854900">
        <w:t xml:space="preserve">один из </w:t>
      </w:r>
      <w:r w:rsidRPr="00854900">
        <w:t>формат</w:t>
      </w:r>
      <w:r w:rsidR="00F23373" w:rsidRPr="00854900">
        <w:t>ов</w:t>
      </w:r>
      <w:r w:rsidRPr="00854900">
        <w:t xml:space="preserve"> файла </w:t>
      </w:r>
      <w:proofErr w:type="spellStart"/>
      <w:r w:rsidR="00555053" w:rsidRPr="00854900">
        <w:rPr>
          <w:lang w:val="en-US"/>
        </w:rPr>
        <w:t>avi</w:t>
      </w:r>
      <w:proofErr w:type="spellEnd"/>
      <w:r w:rsidR="00555053" w:rsidRPr="00854900">
        <w:t xml:space="preserve">, </w:t>
      </w:r>
      <w:r w:rsidR="00F23373" w:rsidRPr="00854900">
        <w:rPr>
          <w:lang w:val="en-US"/>
        </w:rPr>
        <w:t>mov</w:t>
      </w:r>
      <w:r w:rsidR="00F23373" w:rsidRPr="00854900">
        <w:t xml:space="preserve">, </w:t>
      </w:r>
      <w:r w:rsidR="00F23373" w:rsidRPr="00854900">
        <w:rPr>
          <w:lang w:val="en-US"/>
        </w:rPr>
        <w:t>mpg</w:t>
      </w:r>
      <w:r w:rsidR="00F23373" w:rsidRPr="00854900">
        <w:t xml:space="preserve">4, </w:t>
      </w:r>
      <w:r w:rsidR="00F23373" w:rsidRPr="00854900">
        <w:rPr>
          <w:lang w:val="en-US"/>
        </w:rPr>
        <w:t>mpeg</w:t>
      </w:r>
      <w:r w:rsidR="00F23373" w:rsidRPr="00854900">
        <w:t xml:space="preserve">, </w:t>
      </w:r>
      <w:proofErr w:type="spellStart"/>
      <w:r w:rsidR="00F23373" w:rsidRPr="00854900">
        <w:rPr>
          <w:lang w:val="en-US"/>
        </w:rPr>
        <w:t>wmv</w:t>
      </w:r>
      <w:proofErr w:type="spellEnd"/>
      <w:r w:rsidR="00F23373" w:rsidRPr="00854900">
        <w:t xml:space="preserve">, </w:t>
      </w:r>
      <w:r w:rsidR="00F23373" w:rsidRPr="00854900">
        <w:rPr>
          <w:lang w:val="en-US"/>
        </w:rPr>
        <w:t>m</w:t>
      </w:r>
      <w:r w:rsidR="00F23373" w:rsidRPr="00854900">
        <w:t>2</w:t>
      </w:r>
      <w:r w:rsidR="00F23373" w:rsidRPr="00854900">
        <w:rPr>
          <w:lang w:val="en-US"/>
        </w:rPr>
        <w:t>v</w:t>
      </w:r>
      <w:r w:rsidR="00F23373" w:rsidRPr="00854900">
        <w:t>.</w:t>
      </w:r>
      <w:r w:rsidRPr="00854900">
        <w:t xml:space="preserve"> </w:t>
      </w:r>
      <w:r w:rsidR="00F23373" w:rsidRPr="00854900">
        <w:t>Р</w:t>
      </w:r>
      <w:r w:rsidRPr="00854900">
        <w:t xml:space="preserve">азмер от 1024 х 768 </w:t>
      </w:r>
      <w:proofErr w:type="spellStart"/>
      <w:r w:rsidRPr="00854900">
        <w:t>px</w:t>
      </w:r>
      <w:proofErr w:type="spellEnd"/>
      <w:r w:rsidRPr="00854900">
        <w:t>.</w:t>
      </w:r>
      <w:r w:rsidR="00F23373" w:rsidRPr="00854900">
        <w:t xml:space="preserve"> Продолжительность видео НЕ БОЛЕЕ 60 сек. Качество не ниже 720р </w:t>
      </w:r>
      <w:r w:rsidR="00F23373" w:rsidRPr="00854900">
        <w:rPr>
          <w:lang w:val="en-US"/>
        </w:rPr>
        <w:t>HD</w:t>
      </w:r>
      <w:r w:rsidR="00F23373" w:rsidRPr="00854900">
        <w:t xml:space="preserve"> 30 кадр/с</w:t>
      </w:r>
      <w:r w:rsidR="00804DC4" w:rsidRPr="00854900">
        <w:t>.</w:t>
      </w:r>
    </w:p>
    <w:p w14:paraId="157D953A" w14:textId="74842DF1" w:rsidR="00F23373" w:rsidRPr="00854900" w:rsidRDefault="008C5B9C" w:rsidP="006C248B">
      <w:pPr>
        <w:spacing w:after="0" w:line="360" w:lineRule="auto"/>
      </w:pPr>
      <w:r w:rsidRPr="00854900">
        <w:t>5.</w:t>
      </w:r>
      <w:r w:rsidR="00F41C16" w:rsidRPr="00854900">
        <w:t xml:space="preserve">6. </w:t>
      </w:r>
      <w:r w:rsidRPr="00854900">
        <w:t xml:space="preserve">Обработка </w:t>
      </w:r>
      <w:r w:rsidR="00F23373" w:rsidRPr="00854900">
        <w:t>видео</w:t>
      </w:r>
      <w:r w:rsidRPr="00854900">
        <w:t xml:space="preserve"> в редакторе разрешена. </w:t>
      </w:r>
      <w:r w:rsidR="00F23373" w:rsidRPr="00854900">
        <w:t>Видео 360 запрещено.</w:t>
      </w:r>
      <w:r w:rsidRPr="00854900">
        <w:t xml:space="preserve"> </w:t>
      </w:r>
    </w:p>
    <w:p w14:paraId="33FD2FDE" w14:textId="60A0616F" w:rsidR="008C5B9C" w:rsidRPr="00854900" w:rsidRDefault="00F41C16" w:rsidP="006C248B">
      <w:pPr>
        <w:spacing w:after="0" w:line="360" w:lineRule="auto"/>
      </w:pPr>
      <w:r w:rsidRPr="00854900">
        <w:t>5.7. Р</w:t>
      </w:r>
      <w:r w:rsidR="008C5B9C" w:rsidRPr="00854900">
        <w:t>азрешена обработка в параметрах</w:t>
      </w:r>
      <w:r w:rsidR="00804DC4" w:rsidRPr="00854900">
        <w:t xml:space="preserve"> </w:t>
      </w:r>
      <w:r w:rsidR="008C5B9C" w:rsidRPr="00854900">
        <w:t>корректировки: экспозиции, резкости, яркости, контраста, насыщенности, баланса белого,</w:t>
      </w:r>
      <w:r w:rsidR="00804DC4" w:rsidRPr="00854900">
        <w:t xml:space="preserve"> </w:t>
      </w:r>
      <w:r w:rsidR="008C5B9C" w:rsidRPr="00854900">
        <w:t xml:space="preserve">перевод в </w:t>
      </w:r>
      <w:proofErr w:type="spellStart"/>
      <w:r w:rsidR="008C5B9C" w:rsidRPr="00854900">
        <w:t>чб</w:t>
      </w:r>
      <w:proofErr w:type="spellEnd"/>
      <w:r w:rsidR="008C5B9C" w:rsidRPr="00854900">
        <w:t xml:space="preserve"> (сепию), кадрирования. Разрешена ретушь</w:t>
      </w:r>
      <w:r w:rsidR="00BC4726" w:rsidRPr="00854900">
        <w:t xml:space="preserve"> и </w:t>
      </w:r>
      <w:r w:rsidR="008C5B9C" w:rsidRPr="00854900">
        <w:t>незначительная</w:t>
      </w:r>
      <w:r w:rsidR="00804DC4" w:rsidRPr="00854900">
        <w:t xml:space="preserve"> </w:t>
      </w:r>
      <w:r w:rsidR="008C5B9C" w:rsidRPr="00854900">
        <w:t xml:space="preserve">корректировка фона. Обработка </w:t>
      </w:r>
      <w:r w:rsidR="00F23373" w:rsidRPr="00854900">
        <w:t>видео</w:t>
      </w:r>
      <w:r w:rsidR="008C5B9C" w:rsidRPr="00854900">
        <w:t xml:space="preserve"> не должна существенно изменять идею, главный объект</w:t>
      </w:r>
      <w:r w:rsidR="00804DC4" w:rsidRPr="00854900">
        <w:t xml:space="preserve"> </w:t>
      </w:r>
      <w:r w:rsidR="008C5B9C" w:rsidRPr="00854900">
        <w:t>с</w:t>
      </w:r>
      <w:r w:rsidR="00F23373" w:rsidRPr="00854900">
        <w:t>ъемки</w:t>
      </w:r>
      <w:r w:rsidR="008C5B9C" w:rsidRPr="00854900">
        <w:t xml:space="preserve">. Спорные вопросы решают модераторы </w:t>
      </w:r>
      <w:r w:rsidR="00BC4726" w:rsidRPr="00854900">
        <w:t>Г</w:t>
      </w:r>
      <w:r w:rsidR="008C5B9C" w:rsidRPr="00854900">
        <w:t xml:space="preserve">руппы </w:t>
      </w:r>
      <w:r w:rsidR="00BC4726" w:rsidRPr="00854900">
        <w:t xml:space="preserve">компаний </w:t>
      </w:r>
      <w:r w:rsidR="00F23373" w:rsidRPr="00854900">
        <w:t>«</w:t>
      </w:r>
      <w:r w:rsidR="008C5B9C" w:rsidRPr="00854900">
        <w:t>Жилстройинвест</w:t>
      </w:r>
      <w:r w:rsidR="00F23373" w:rsidRPr="00854900">
        <w:t>»</w:t>
      </w:r>
      <w:r w:rsidR="008C5B9C" w:rsidRPr="00854900">
        <w:t>.</w:t>
      </w:r>
    </w:p>
    <w:p w14:paraId="03C6C634" w14:textId="77777777" w:rsidR="00854900" w:rsidRPr="00854900" w:rsidRDefault="00854900" w:rsidP="006C248B">
      <w:pPr>
        <w:spacing w:after="0" w:line="360" w:lineRule="auto"/>
      </w:pPr>
    </w:p>
    <w:p w14:paraId="13222E91" w14:textId="15AA70F6" w:rsidR="008C5B9C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 xml:space="preserve">6. По итогам </w:t>
      </w:r>
      <w:r w:rsidR="00854900">
        <w:rPr>
          <w:b/>
        </w:rPr>
        <w:t>К</w:t>
      </w:r>
      <w:r w:rsidRPr="00854900">
        <w:rPr>
          <w:b/>
        </w:rPr>
        <w:t xml:space="preserve">онкурса </w:t>
      </w:r>
      <w:r w:rsidR="00BC4726" w:rsidRPr="00854900">
        <w:rPr>
          <w:b/>
        </w:rPr>
        <w:t>будут определены 3 (три)</w:t>
      </w:r>
      <w:r w:rsidRPr="00854900">
        <w:rPr>
          <w:b/>
        </w:rPr>
        <w:t xml:space="preserve"> призовых места</w:t>
      </w:r>
      <w:r w:rsidR="00BC4726" w:rsidRPr="00854900">
        <w:rPr>
          <w:b/>
        </w:rPr>
        <w:t>:</w:t>
      </w:r>
    </w:p>
    <w:p w14:paraId="0F349BA3" w14:textId="77777777" w:rsidR="006C248B" w:rsidRPr="006C248B" w:rsidRDefault="006C248B" w:rsidP="006C248B">
      <w:pPr>
        <w:spacing w:after="0" w:line="360" w:lineRule="auto"/>
      </w:pPr>
      <w:r w:rsidRPr="006C248B">
        <w:t xml:space="preserve">1 место – телевизор </w:t>
      </w:r>
      <w:proofErr w:type="spellStart"/>
      <w:r w:rsidRPr="006C248B">
        <w:t>Телевизор</w:t>
      </w:r>
      <w:proofErr w:type="spellEnd"/>
      <w:r w:rsidRPr="006C248B">
        <w:t xml:space="preserve"> LG 49UK6200PLA;</w:t>
      </w:r>
    </w:p>
    <w:p w14:paraId="7043783B" w14:textId="77777777" w:rsidR="006C248B" w:rsidRPr="006C248B" w:rsidRDefault="006C248B" w:rsidP="006C248B">
      <w:pPr>
        <w:spacing w:after="0" w:line="360" w:lineRule="auto"/>
      </w:pPr>
      <w:r w:rsidRPr="006C248B">
        <w:t>2 место – конструктор «Дом-раскраска» «</w:t>
      </w:r>
      <w:proofErr w:type="spellStart"/>
      <w:r w:rsidRPr="006C248B">
        <w:t>Бибалина</w:t>
      </w:r>
      <w:proofErr w:type="spellEnd"/>
      <w:r w:rsidRPr="006C248B">
        <w:t>»;</w:t>
      </w:r>
    </w:p>
    <w:p w14:paraId="46BC560C" w14:textId="67685C3A" w:rsidR="006C248B" w:rsidRPr="006C248B" w:rsidRDefault="006C248B" w:rsidP="006C248B">
      <w:pPr>
        <w:spacing w:after="0" w:line="360" w:lineRule="auto"/>
      </w:pPr>
      <w:r w:rsidRPr="006C248B">
        <w:t>3 место – конструктор «Дом-раскраска» «</w:t>
      </w:r>
      <w:proofErr w:type="spellStart"/>
      <w:r w:rsidRPr="006C248B">
        <w:t>Бибалина</w:t>
      </w:r>
      <w:proofErr w:type="spellEnd"/>
      <w:r w:rsidRPr="006C248B">
        <w:t>».</w:t>
      </w:r>
    </w:p>
    <w:p w14:paraId="21613F21" w14:textId="33B7B032" w:rsidR="008C5B9C" w:rsidRPr="00854900" w:rsidRDefault="008C5B9C" w:rsidP="006C248B">
      <w:pPr>
        <w:spacing w:after="0" w:line="360" w:lineRule="auto"/>
      </w:pPr>
      <w:r w:rsidRPr="00854900">
        <w:t xml:space="preserve">6.1. Победители будут определены коллективом </w:t>
      </w:r>
      <w:r w:rsidR="00BC4726" w:rsidRPr="00854900">
        <w:t>Г</w:t>
      </w:r>
      <w:r w:rsidRPr="00854900">
        <w:t>руппы компаний «Жилстройинвест».</w:t>
      </w:r>
    </w:p>
    <w:p w14:paraId="42FB92F2" w14:textId="02E72E4E" w:rsidR="00F23373" w:rsidRPr="00BD7CBE" w:rsidRDefault="00F23373" w:rsidP="006C248B">
      <w:pPr>
        <w:spacing w:after="0" w:line="360" w:lineRule="auto"/>
        <w:rPr>
          <w:color w:val="FF0000"/>
        </w:rPr>
      </w:pPr>
      <w:r w:rsidRPr="00854900">
        <w:lastRenderedPageBreak/>
        <w:t>6.2</w:t>
      </w:r>
      <w:r w:rsidR="00BC4726" w:rsidRPr="006C248B">
        <w:t>.</w:t>
      </w:r>
      <w:r w:rsidRPr="006C248B">
        <w:t xml:space="preserve"> Критериями оценки предоставленных материалов будет являться креативность, творческий подход к съемке и сюжету, оригинальные идеи</w:t>
      </w:r>
      <w:r w:rsidR="00A43C40" w:rsidRPr="006C248B">
        <w:t>.</w:t>
      </w:r>
    </w:p>
    <w:p w14:paraId="55FCBA2C" w14:textId="77777777" w:rsidR="006C248B" w:rsidRPr="00854900" w:rsidRDefault="006C248B" w:rsidP="006C248B">
      <w:pPr>
        <w:spacing w:after="0" w:line="360" w:lineRule="auto"/>
      </w:pPr>
    </w:p>
    <w:p w14:paraId="2ABF8F49" w14:textId="137B41A4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>7. Авторские права</w:t>
      </w:r>
      <w:r w:rsidR="00BC4726" w:rsidRPr="00854900">
        <w:rPr>
          <w:b/>
        </w:rPr>
        <w:t>:</w:t>
      </w:r>
    </w:p>
    <w:p w14:paraId="24C7315C" w14:textId="6AE74116" w:rsidR="008C5B9C" w:rsidRPr="00854900" w:rsidRDefault="008C5B9C" w:rsidP="006C248B">
      <w:pPr>
        <w:spacing w:after="0" w:line="360" w:lineRule="auto"/>
      </w:pPr>
      <w:r w:rsidRPr="00854900">
        <w:t>7.1. Каждый Участник гарантирует, что является автором предоставляемых к участию</w:t>
      </w:r>
      <w:r w:rsidR="00BC4726" w:rsidRPr="00854900">
        <w:t xml:space="preserve"> </w:t>
      </w:r>
      <w:r w:rsidRPr="00854900">
        <w:t xml:space="preserve">текстов </w:t>
      </w:r>
      <w:r w:rsidR="00A43C40" w:rsidRPr="00854900">
        <w:t>и видео</w:t>
      </w:r>
      <w:r w:rsidR="00BC4726" w:rsidRPr="00854900">
        <w:t>,</w:t>
      </w:r>
      <w:r w:rsidR="00A43C40" w:rsidRPr="00854900">
        <w:t xml:space="preserve"> </w:t>
      </w:r>
      <w:r w:rsidRPr="00854900">
        <w:t>либо гарантирует, что использование текстов в рамках Конкурса не нарушает прав</w:t>
      </w:r>
    </w:p>
    <w:p w14:paraId="08BD6061" w14:textId="77777777" w:rsidR="008C5B9C" w:rsidRPr="00854900" w:rsidRDefault="008C5B9C" w:rsidP="006C248B">
      <w:pPr>
        <w:spacing w:after="0" w:line="360" w:lineRule="auto"/>
      </w:pPr>
      <w:r w:rsidRPr="00854900">
        <w:t>Участников или каких-либо прав третьих лиц (в том числе авторских и смежных прав, а также прав</w:t>
      </w:r>
    </w:p>
    <w:p w14:paraId="6427276D" w14:textId="40FFD5EF" w:rsidR="008C5B9C" w:rsidRPr="00854900" w:rsidRDefault="008C5B9C" w:rsidP="006C248B">
      <w:pPr>
        <w:spacing w:after="0" w:line="360" w:lineRule="auto"/>
      </w:pPr>
      <w:r w:rsidRPr="00854900">
        <w:t xml:space="preserve">на средства индивидуализации). Предоставляя свой текст </w:t>
      </w:r>
      <w:r w:rsidR="00A43C40" w:rsidRPr="00854900">
        <w:t xml:space="preserve">и видео </w:t>
      </w:r>
      <w:r w:rsidRPr="00854900">
        <w:t>на участие в Конкурсе, Участник</w:t>
      </w:r>
    </w:p>
    <w:p w14:paraId="4D2077A9" w14:textId="77777777" w:rsidR="008C5B9C" w:rsidRPr="00854900" w:rsidRDefault="008C5B9C" w:rsidP="006C248B">
      <w:pPr>
        <w:spacing w:after="0" w:line="360" w:lineRule="auto"/>
      </w:pPr>
      <w:r w:rsidRPr="00854900">
        <w:t>передает безвозмездно все права на этот текст Организатору.</w:t>
      </w:r>
    </w:p>
    <w:p w14:paraId="6FD5902B" w14:textId="155962B3" w:rsidR="008C5B9C" w:rsidRPr="00854900" w:rsidRDefault="008C5B9C" w:rsidP="006C248B">
      <w:pPr>
        <w:spacing w:after="0" w:line="360" w:lineRule="auto"/>
      </w:pPr>
      <w:r w:rsidRPr="00854900">
        <w:t>7.</w:t>
      </w:r>
      <w:r w:rsidR="00BC4726" w:rsidRPr="00854900">
        <w:t>2.</w:t>
      </w:r>
      <w:r w:rsidRPr="00854900">
        <w:t xml:space="preserve"> Участник Конкурса несет ответственность за нарушение авторских и иных прав</w:t>
      </w:r>
      <w:r w:rsidR="00854900">
        <w:t xml:space="preserve"> </w:t>
      </w:r>
      <w:r w:rsidRPr="00854900">
        <w:t>третьих лиц согласно действующему законодательству РФ.</w:t>
      </w:r>
    </w:p>
    <w:p w14:paraId="28ED260B" w14:textId="36DC386B" w:rsidR="008C5B9C" w:rsidRPr="00854900" w:rsidRDefault="008C5B9C" w:rsidP="006C248B">
      <w:pPr>
        <w:spacing w:after="0" w:line="360" w:lineRule="auto"/>
      </w:pPr>
      <w:r w:rsidRPr="00854900">
        <w:t>7.</w:t>
      </w:r>
      <w:r w:rsidR="00BC4726" w:rsidRPr="00854900">
        <w:t>3.</w:t>
      </w:r>
      <w:r w:rsidRPr="00854900">
        <w:t xml:space="preserve"> Участник Конкурса несет ответственность по всем претензиям третьих лиц к</w:t>
      </w:r>
      <w:r w:rsidR="00854900">
        <w:t xml:space="preserve"> </w:t>
      </w:r>
      <w:r w:rsidRPr="00854900">
        <w:t>Организатору Конкурса в результате его участия в настоящем Конкурсе, включая компенсации,</w:t>
      </w:r>
      <w:r w:rsidR="00854900">
        <w:t xml:space="preserve"> </w:t>
      </w:r>
      <w:r w:rsidRPr="00854900">
        <w:t>ущерб и штрафные санкции регулирующих государственных органов.</w:t>
      </w:r>
    </w:p>
    <w:p w14:paraId="23952A11" w14:textId="2AA0D5C3" w:rsidR="008C5B9C" w:rsidRPr="00854900" w:rsidRDefault="008C5B9C" w:rsidP="006C248B">
      <w:pPr>
        <w:spacing w:after="0" w:line="360" w:lineRule="auto"/>
      </w:pPr>
      <w:r w:rsidRPr="00854900">
        <w:t>7.</w:t>
      </w:r>
      <w:r w:rsidR="00BC4726" w:rsidRPr="00854900">
        <w:t>4.</w:t>
      </w:r>
      <w:r w:rsidRPr="00854900">
        <w:t xml:space="preserve"> Организатор не вступает в спор между Участниками относительно прав на</w:t>
      </w:r>
      <w:r w:rsidR="00854900">
        <w:t xml:space="preserve"> </w:t>
      </w:r>
      <w:r w:rsidRPr="00854900">
        <w:t>представленный текст</w:t>
      </w:r>
      <w:r w:rsidR="00A43C40" w:rsidRPr="00854900">
        <w:t xml:space="preserve"> и видео</w:t>
      </w:r>
      <w:r w:rsidRPr="00854900">
        <w:t>.</w:t>
      </w:r>
    </w:p>
    <w:p w14:paraId="2C7BA47F" w14:textId="62D36548" w:rsidR="008C5B9C" w:rsidRPr="00854900" w:rsidRDefault="008C5B9C" w:rsidP="006C248B">
      <w:pPr>
        <w:spacing w:after="0" w:line="360" w:lineRule="auto"/>
      </w:pPr>
      <w:r w:rsidRPr="00854900">
        <w:t>7.</w:t>
      </w:r>
      <w:r w:rsidR="00BC4726" w:rsidRPr="00854900">
        <w:t>5.</w:t>
      </w:r>
      <w:r w:rsidRPr="00854900">
        <w:t xml:space="preserve"> Отправляя </w:t>
      </w:r>
      <w:r w:rsidR="00A43C40" w:rsidRPr="00854900">
        <w:t>видео</w:t>
      </w:r>
      <w:r w:rsidRPr="00854900">
        <w:t xml:space="preserve"> для участия в </w:t>
      </w:r>
      <w:r w:rsidR="00854900">
        <w:t>К</w:t>
      </w:r>
      <w:r w:rsidRPr="00854900">
        <w:t xml:space="preserve">онкурсе </w:t>
      </w:r>
      <w:r w:rsidR="00804DC4" w:rsidRPr="00854900">
        <w:t>«Встречай Весну</w:t>
      </w:r>
      <w:r w:rsidR="006C248B">
        <w:t>!</w:t>
      </w:r>
      <w:r w:rsidRPr="00854900">
        <w:t>», автор дает согласие на</w:t>
      </w:r>
    </w:p>
    <w:p w14:paraId="1E625935" w14:textId="7D36BB5B" w:rsidR="008C5B9C" w:rsidRPr="00854900" w:rsidRDefault="008C5B9C" w:rsidP="006C248B">
      <w:pPr>
        <w:spacing w:after="0" w:line="360" w:lineRule="auto"/>
      </w:pPr>
      <w:r w:rsidRPr="00854900">
        <w:t>обработку персональных данных</w:t>
      </w:r>
      <w:r w:rsidR="00804DC4" w:rsidRPr="00854900">
        <w:t>,</w:t>
      </w:r>
      <w:r w:rsidRPr="00854900">
        <w:t xml:space="preserve"> выраженных в безвозмездном использовании представленного</w:t>
      </w:r>
    </w:p>
    <w:p w14:paraId="3E04FB27" w14:textId="663BABF0" w:rsidR="008C5B9C" w:rsidRPr="00854900" w:rsidRDefault="008C5B9C" w:rsidP="006C248B">
      <w:pPr>
        <w:spacing w:after="0" w:line="360" w:lineRule="auto"/>
      </w:pPr>
      <w:r w:rsidRPr="00854900">
        <w:t xml:space="preserve">им материала организаторами </w:t>
      </w:r>
      <w:r w:rsidR="00BC4726" w:rsidRPr="00854900">
        <w:t>К</w:t>
      </w:r>
      <w:r w:rsidRPr="00854900">
        <w:t>онкурса в любых целях, связанных с проведением самого</w:t>
      </w:r>
    </w:p>
    <w:p w14:paraId="6023EA26" w14:textId="0669842F" w:rsidR="008C5B9C" w:rsidRPr="00854900" w:rsidRDefault="00BC4726" w:rsidP="006C248B">
      <w:pPr>
        <w:spacing w:after="0" w:line="360" w:lineRule="auto"/>
      </w:pPr>
      <w:r w:rsidRPr="00854900">
        <w:t>К</w:t>
      </w:r>
      <w:r w:rsidR="008C5B9C" w:rsidRPr="00854900">
        <w:t xml:space="preserve">онкурса и последующих упоминаний о </w:t>
      </w:r>
      <w:r w:rsidRPr="00854900">
        <w:t>К</w:t>
      </w:r>
      <w:r w:rsidR="008C5B9C" w:rsidRPr="00854900">
        <w:t>онкурсе:</w:t>
      </w:r>
    </w:p>
    <w:p w14:paraId="5CDA8B9F" w14:textId="63B241A4" w:rsidR="008C5B9C" w:rsidRPr="00854900" w:rsidRDefault="008C5B9C" w:rsidP="006C248B">
      <w:pPr>
        <w:spacing w:after="0" w:line="360" w:lineRule="auto"/>
      </w:pPr>
      <w:r w:rsidRPr="00854900">
        <w:t>7.</w:t>
      </w:r>
      <w:r w:rsidR="00BC4726" w:rsidRPr="00854900">
        <w:t>6.</w:t>
      </w:r>
      <w:r w:rsidRPr="00854900">
        <w:t xml:space="preserve"> Размещать работы на сайтах и в официальных группах в социальных сетях ГК</w:t>
      </w:r>
    </w:p>
    <w:p w14:paraId="472B281B" w14:textId="77777777" w:rsidR="008C5B9C" w:rsidRPr="00854900" w:rsidRDefault="008C5B9C" w:rsidP="006C248B">
      <w:pPr>
        <w:spacing w:after="0" w:line="360" w:lineRule="auto"/>
      </w:pPr>
      <w:r w:rsidRPr="00854900">
        <w:t>«Жилстройинвест»;</w:t>
      </w:r>
    </w:p>
    <w:p w14:paraId="5DAE6960" w14:textId="43E16C20" w:rsidR="008C5B9C" w:rsidRPr="00854900" w:rsidRDefault="008C5B9C" w:rsidP="006C248B">
      <w:pPr>
        <w:spacing w:after="0" w:line="360" w:lineRule="auto"/>
      </w:pPr>
      <w:r w:rsidRPr="00854900">
        <w:t>7.</w:t>
      </w:r>
      <w:r w:rsidR="00BC4726" w:rsidRPr="00854900">
        <w:t>7.</w:t>
      </w:r>
      <w:r w:rsidRPr="00854900">
        <w:t xml:space="preserve"> Использовать тексты </w:t>
      </w:r>
      <w:r w:rsidR="00A43C40" w:rsidRPr="00854900">
        <w:t xml:space="preserve">и видео </w:t>
      </w:r>
      <w:r w:rsidRPr="00854900">
        <w:t>в любых печатных и электронных СМИ для информирования</w:t>
      </w:r>
    </w:p>
    <w:p w14:paraId="070D725A" w14:textId="515802E1" w:rsidR="008C5B9C" w:rsidRPr="00854900" w:rsidRDefault="008C5B9C" w:rsidP="006C248B">
      <w:pPr>
        <w:spacing w:after="0" w:line="360" w:lineRule="auto"/>
      </w:pPr>
      <w:r w:rsidRPr="00854900">
        <w:t xml:space="preserve">общественности о проведении </w:t>
      </w:r>
      <w:r w:rsidR="00BC4726" w:rsidRPr="00854900">
        <w:t>К</w:t>
      </w:r>
      <w:r w:rsidRPr="00854900">
        <w:t>онкурса и его итогах.</w:t>
      </w:r>
    </w:p>
    <w:p w14:paraId="3873571E" w14:textId="77777777" w:rsidR="00854900" w:rsidRPr="00854900" w:rsidRDefault="00854900" w:rsidP="006C248B">
      <w:pPr>
        <w:spacing w:after="0" w:line="360" w:lineRule="auto"/>
      </w:pPr>
    </w:p>
    <w:p w14:paraId="29E89E72" w14:textId="45B33150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>8. К участию не допускаются тексты</w:t>
      </w:r>
      <w:r w:rsidR="00A43C40" w:rsidRPr="00854900">
        <w:rPr>
          <w:b/>
        </w:rPr>
        <w:t xml:space="preserve"> и видео</w:t>
      </w:r>
      <w:r w:rsidRPr="00854900">
        <w:rPr>
          <w:b/>
        </w:rPr>
        <w:t>, содержащие рекламу товаров и услуг, а также</w:t>
      </w:r>
    </w:p>
    <w:p w14:paraId="67C9A930" w14:textId="4A7A63D9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>содержание которых противоречит законодательству РФ. В частности, представленные к участию</w:t>
      </w:r>
      <w:r w:rsidR="00BC4726" w:rsidRPr="00854900">
        <w:rPr>
          <w:b/>
        </w:rPr>
        <w:t xml:space="preserve"> </w:t>
      </w:r>
      <w:r w:rsidRPr="00854900">
        <w:rPr>
          <w:b/>
        </w:rPr>
        <w:t>в Конкурсе материалы не должны явно или косвенно:</w:t>
      </w:r>
    </w:p>
    <w:p w14:paraId="3E6C7A05" w14:textId="666E940E" w:rsidR="008C5B9C" w:rsidRPr="00854900" w:rsidRDefault="008C5B9C" w:rsidP="006C248B">
      <w:pPr>
        <w:spacing w:after="0" w:line="360" w:lineRule="auto"/>
      </w:pPr>
      <w:r w:rsidRPr="00854900">
        <w:t xml:space="preserve">• </w:t>
      </w:r>
      <w:r w:rsidR="00BC4726" w:rsidRPr="00854900">
        <w:t>В</w:t>
      </w:r>
      <w:r w:rsidRPr="00854900">
        <w:t>ыражать неуважение к обществу;</w:t>
      </w:r>
    </w:p>
    <w:p w14:paraId="6291D4A7" w14:textId="25891DC9" w:rsidR="008C5B9C" w:rsidRPr="00854900" w:rsidRDefault="008C5B9C" w:rsidP="006C248B">
      <w:pPr>
        <w:spacing w:after="0" w:line="360" w:lineRule="auto"/>
      </w:pPr>
      <w:r w:rsidRPr="00854900">
        <w:t xml:space="preserve">• </w:t>
      </w:r>
      <w:r w:rsidR="00BC4726" w:rsidRPr="00854900">
        <w:t>О</w:t>
      </w:r>
      <w:r w:rsidRPr="00854900">
        <w:t>скорблять религиозные чувства верующих;</w:t>
      </w:r>
    </w:p>
    <w:p w14:paraId="0F97E569" w14:textId="2F1838B3" w:rsidR="008C5B9C" w:rsidRPr="00854900" w:rsidRDefault="008C5B9C" w:rsidP="006C248B">
      <w:pPr>
        <w:spacing w:after="0" w:line="360" w:lineRule="auto"/>
      </w:pPr>
      <w:r w:rsidRPr="00854900">
        <w:t xml:space="preserve">• </w:t>
      </w:r>
      <w:r w:rsidR="00BC4726" w:rsidRPr="00854900">
        <w:t>С</w:t>
      </w:r>
      <w:r w:rsidRPr="00854900">
        <w:t>лужить пропагандой употребления (распространения) алкогольных напитков, табачных</w:t>
      </w:r>
    </w:p>
    <w:p w14:paraId="51489F59" w14:textId="77777777" w:rsidR="008C5B9C" w:rsidRPr="00854900" w:rsidRDefault="008C5B9C" w:rsidP="006C248B">
      <w:pPr>
        <w:spacing w:after="0" w:line="360" w:lineRule="auto"/>
      </w:pPr>
      <w:r w:rsidRPr="00854900">
        <w:t>изделий;</w:t>
      </w:r>
    </w:p>
    <w:p w14:paraId="6A15E7A1" w14:textId="7FA3C882" w:rsidR="008C5B9C" w:rsidRPr="00854900" w:rsidRDefault="008C5B9C" w:rsidP="006C248B">
      <w:pPr>
        <w:spacing w:after="0" w:line="360" w:lineRule="auto"/>
      </w:pPr>
      <w:r w:rsidRPr="00854900">
        <w:t xml:space="preserve">• </w:t>
      </w:r>
      <w:r w:rsidR="00BC4726" w:rsidRPr="00854900">
        <w:t>П</w:t>
      </w:r>
      <w:r w:rsidRPr="00854900">
        <w:t>орочить честь и достоинство граждан;</w:t>
      </w:r>
    </w:p>
    <w:p w14:paraId="65640492" w14:textId="1F7526DA" w:rsidR="008C5B9C" w:rsidRPr="00854900" w:rsidRDefault="008C5B9C" w:rsidP="006C248B">
      <w:pPr>
        <w:spacing w:after="0" w:line="360" w:lineRule="auto"/>
      </w:pPr>
      <w:r w:rsidRPr="00854900">
        <w:lastRenderedPageBreak/>
        <w:t xml:space="preserve">• </w:t>
      </w:r>
      <w:r w:rsidR="00BC4726" w:rsidRPr="00854900">
        <w:t>П</w:t>
      </w:r>
      <w:r w:rsidRPr="00854900">
        <w:t>обуждать к совершению противоправных действий, жестокости или насилию;</w:t>
      </w:r>
    </w:p>
    <w:p w14:paraId="49104342" w14:textId="43A9911C" w:rsidR="008C5B9C" w:rsidRPr="00854900" w:rsidRDefault="008C5B9C" w:rsidP="006C248B">
      <w:pPr>
        <w:spacing w:after="0" w:line="360" w:lineRule="auto"/>
      </w:pPr>
      <w:r w:rsidRPr="00854900">
        <w:t xml:space="preserve">• </w:t>
      </w:r>
      <w:r w:rsidR="00BC4726" w:rsidRPr="00854900">
        <w:t>И</w:t>
      </w:r>
      <w:r w:rsidRPr="00854900">
        <w:t>меть эротическое содержание;</w:t>
      </w:r>
    </w:p>
    <w:p w14:paraId="0FF11C3D" w14:textId="768441C7" w:rsidR="008C5B9C" w:rsidRPr="00854900" w:rsidRDefault="008C5B9C" w:rsidP="006C248B">
      <w:pPr>
        <w:spacing w:after="0" w:line="360" w:lineRule="auto"/>
      </w:pPr>
      <w:r w:rsidRPr="00854900">
        <w:t xml:space="preserve">• </w:t>
      </w:r>
      <w:r w:rsidR="00BC4726" w:rsidRPr="00854900">
        <w:t>К</w:t>
      </w:r>
      <w:r w:rsidRPr="00854900">
        <w:t>аким-либо образом сообщать о привлекательности нетрадиционных сексуальных</w:t>
      </w:r>
    </w:p>
    <w:p w14:paraId="2FD4FACC" w14:textId="60BC503D" w:rsidR="008C5B9C" w:rsidRPr="00854900" w:rsidRDefault="00BC4726" w:rsidP="006C248B">
      <w:pPr>
        <w:spacing w:after="0" w:line="360" w:lineRule="auto"/>
      </w:pPr>
      <w:r w:rsidRPr="00854900">
        <w:t>о</w:t>
      </w:r>
      <w:r w:rsidR="008C5B9C" w:rsidRPr="00854900">
        <w:t>тношений</w:t>
      </w:r>
      <w:r w:rsidRPr="00854900">
        <w:t>,</w:t>
      </w:r>
      <w:r w:rsidR="008C5B9C" w:rsidRPr="00854900">
        <w:t xml:space="preserve"> либо вызывать интерес к таким отношениям, либо формировать искаженное </w:t>
      </w:r>
    </w:p>
    <w:p w14:paraId="18A62526" w14:textId="77777777" w:rsidR="008C5B9C" w:rsidRPr="00854900" w:rsidRDefault="008C5B9C" w:rsidP="006C248B">
      <w:pPr>
        <w:spacing w:after="0" w:line="360" w:lineRule="auto"/>
      </w:pPr>
      <w:r w:rsidRPr="00854900">
        <w:t>представление о социальной равноценности традиционных и нетрадиционных сексуальных</w:t>
      </w:r>
    </w:p>
    <w:p w14:paraId="38EBEFC2" w14:textId="3BE1EA86" w:rsidR="008C5B9C" w:rsidRPr="00854900" w:rsidRDefault="008C5B9C" w:rsidP="006C248B">
      <w:pPr>
        <w:spacing w:after="0" w:line="360" w:lineRule="auto"/>
      </w:pPr>
      <w:r w:rsidRPr="00854900">
        <w:t>отношений.</w:t>
      </w:r>
    </w:p>
    <w:p w14:paraId="64EEDB3D" w14:textId="77777777" w:rsidR="00854900" w:rsidRPr="00854900" w:rsidRDefault="00854900" w:rsidP="006C248B">
      <w:pPr>
        <w:spacing w:after="0" w:line="360" w:lineRule="auto"/>
      </w:pPr>
    </w:p>
    <w:p w14:paraId="616F963B" w14:textId="794FEEC3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 xml:space="preserve">9. К участию </w:t>
      </w:r>
      <w:r w:rsidR="00854900">
        <w:rPr>
          <w:b/>
        </w:rPr>
        <w:t xml:space="preserve">в Конкурсе </w:t>
      </w:r>
      <w:r w:rsidRPr="00854900">
        <w:rPr>
          <w:b/>
        </w:rPr>
        <w:t>не допускаются заявки, содержание которых противоречит Федеральному</w:t>
      </w:r>
      <w:r w:rsidR="006C248B">
        <w:rPr>
          <w:b/>
        </w:rPr>
        <w:t xml:space="preserve"> </w:t>
      </w:r>
      <w:r w:rsidRPr="00854900">
        <w:rPr>
          <w:b/>
        </w:rPr>
        <w:t>закону «О защите детей от информации, причиняющей вред их здоровью и развитию».</w:t>
      </w:r>
    </w:p>
    <w:p w14:paraId="1ADD417D" w14:textId="77777777" w:rsidR="00854900" w:rsidRPr="00854900" w:rsidRDefault="00854900" w:rsidP="006C248B">
      <w:pPr>
        <w:spacing w:after="0" w:line="360" w:lineRule="auto"/>
        <w:rPr>
          <w:b/>
        </w:rPr>
      </w:pPr>
    </w:p>
    <w:p w14:paraId="10E32FF3" w14:textId="4788FBAB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>10.</w:t>
      </w:r>
      <w:r w:rsidR="00BC4726" w:rsidRPr="00854900">
        <w:rPr>
          <w:b/>
        </w:rPr>
        <w:t xml:space="preserve"> </w:t>
      </w:r>
      <w:bookmarkStart w:id="0" w:name="_Hlk5895347"/>
      <w:r w:rsidRPr="00854900">
        <w:rPr>
          <w:b/>
        </w:rPr>
        <w:t>Призовой фонд</w:t>
      </w:r>
      <w:r w:rsidR="00854900">
        <w:rPr>
          <w:b/>
        </w:rPr>
        <w:t xml:space="preserve"> Конкурса</w:t>
      </w:r>
      <w:r w:rsidRPr="00854900">
        <w:rPr>
          <w:b/>
        </w:rPr>
        <w:t>:</w:t>
      </w:r>
      <w:bookmarkEnd w:id="0"/>
    </w:p>
    <w:p w14:paraId="76B340EF" w14:textId="325123A6" w:rsidR="008C5B9C" w:rsidRPr="00854900" w:rsidRDefault="008C5B9C" w:rsidP="006C248B">
      <w:pPr>
        <w:spacing w:after="0" w:line="360" w:lineRule="auto"/>
      </w:pPr>
      <w:bookmarkStart w:id="1" w:name="_Hlk5895327"/>
      <w:r w:rsidRPr="00854900">
        <w:t xml:space="preserve">1 место – </w:t>
      </w:r>
      <w:r w:rsidR="00A43C40" w:rsidRPr="00854900">
        <w:t xml:space="preserve">телевизор </w:t>
      </w:r>
      <w:proofErr w:type="spellStart"/>
      <w:r w:rsidR="00A43C40" w:rsidRPr="00854900">
        <w:t>Телевизор</w:t>
      </w:r>
      <w:proofErr w:type="spellEnd"/>
      <w:r w:rsidR="00A43C40" w:rsidRPr="00854900">
        <w:t xml:space="preserve"> </w:t>
      </w:r>
      <w:r w:rsidR="00804DC4" w:rsidRPr="00854900">
        <w:rPr>
          <w:lang w:val="en-US"/>
        </w:rPr>
        <w:t>LG</w:t>
      </w:r>
      <w:r w:rsidR="00A43C40" w:rsidRPr="00854900">
        <w:t xml:space="preserve"> </w:t>
      </w:r>
      <w:r w:rsidR="00804DC4" w:rsidRPr="00854900">
        <w:t>49</w:t>
      </w:r>
      <w:r w:rsidR="00804DC4" w:rsidRPr="00854900">
        <w:rPr>
          <w:lang w:val="en-US"/>
        </w:rPr>
        <w:t>UK</w:t>
      </w:r>
      <w:r w:rsidR="00804DC4" w:rsidRPr="00854900">
        <w:t>6200</w:t>
      </w:r>
      <w:r w:rsidR="00804DC4" w:rsidRPr="00854900">
        <w:rPr>
          <w:lang w:val="en-US"/>
        </w:rPr>
        <w:t>PLA</w:t>
      </w:r>
      <w:r w:rsidR="00A43C40" w:rsidRPr="00854900">
        <w:t>;</w:t>
      </w:r>
    </w:p>
    <w:p w14:paraId="55CF11DA" w14:textId="54DE1129" w:rsidR="008C5B9C" w:rsidRPr="00854900" w:rsidRDefault="008C5B9C" w:rsidP="006C248B">
      <w:pPr>
        <w:spacing w:after="0" w:line="360" w:lineRule="auto"/>
      </w:pPr>
      <w:r w:rsidRPr="00854900">
        <w:t xml:space="preserve">2 место – </w:t>
      </w:r>
      <w:r w:rsidR="00A43C40" w:rsidRPr="00854900">
        <w:t>конструктор «Дом-раскраска» «</w:t>
      </w:r>
      <w:proofErr w:type="spellStart"/>
      <w:r w:rsidR="00A43C40" w:rsidRPr="00854900">
        <w:t>Бибалина</w:t>
      </w:r>
      <w:proofErr w:type="spellEnd"/>
      <w:r w:rsidR="00A43C40" w:rsidRPr="00854900">
        <w:t>»;</w:t>
      </w:r>
    </w:p>
    <w:p w14:paraId="30C7308C" w14:textId="076C344F" w:rsidR="00A43C40" w:rsidRPr="00854900" w:rsidRDefault="008C5B9C" w:rsidP="006C248B">
      <w:pPr>
        <w:spacing w:after="0" w:line="360" w:lineRule="auto"/>
      </w:pPr>
      <w:r w:rsidRPr="00854900">
        <w:t xml:space="preserve">3 место – </w:t>
      </w:r>
      <w:r w:rsidR="00A43C40" w:rsidRPr="00854900">
        <w:t>конструктор «Дом-раскраска» «</w:t>
      </w:r>
      <w:proofErr w:type="spellStart"/>
      <w:r w:rsidR="00A43C40" w:rsidRPr="00854900">
        <w:t>Бибалина</w:t>
      </w:r>
      <w:proofErr w:type="spellEnd"/>
      <w:r w:rsidR="00A43C40" w:rsidRPr="00854900">
        <w:t>».</w:t>
      </w:r>
    </w:p>
    <w:bookmarkEnd w:id="1"/>
    <w:p w14:paraId="294062E9" w14:textId="4A18B43C" w:rsidR="008C5B9C" w:rsidRPr="00854900" w:rsidRDefault="008C5B9C" w:rsidP="006C248B">
      <w:pPr>
        <w:spacing w:after="0" w:line="360" w:lineRule="auto"/>
      </w:pPr>
      <w:r w:rsidRPr="00854900">
        <w:t>10.1. Установленный Приз не обменивается и не подлежит замене на любой другой</w:t>
      </w:r>
    </w:p>
    <w:p w14:paraId="261F4EC0" w14:textId="3A5D94B8" w:rsidR="008C5B9C" w:rsidRPr="00854900" w:rsidRDefault="008C5B9C" w:rsidP="006C248B">
      <w:pPr>
        <w:spacing w:after="0" w:line="360" w:lineRule="auto"/>
      </w:pPr>
      <w:r w:rsidRPr="00854900">
        <w:t>эквивалент.</w:t>
      </w:r>
    </w:p>
    <w:p w14:paraId="331F1D5A" w14:textId="77777777" w:rsidR="00854900" w:rsidRPr="00854900" w:rsidRDefault="00854900" w:rsidP="006C248B">
      <w:pPr>
        <w:spacing w:after="0" w:line="360" w:lineRule="auto"/>
      </w:pPr>
    </w:p>
    <w:p w14:paraId="1A1CE7E1" w14:textId="26285E82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>11. Порядок вручения Приз</w:t>
      </w:r>
      <w:r w:rsidR="00BC4726" w:rsidRPr="00854900">
        <w:rPr>
          <w:b/>
        </w:rPr>
        <w:t>ов Конкурса</w:t>
      </w:r>
      <w:r w:rsidRPr="00854900">
        <w:rPr>
          <w:b/>
        </w:rPr>
        <w:t>:</w:t>
      </w:r>
    </w:p>
    <w:p w14:paraId="61F86B31" w14:textId="77777777" w:rsidR="008C5B9C" w:rsidRPr="00854900" w:rsidRDefault="008C5B9C" w:rsidP="006C248B">
      <w:pPr>
        <w:spacing w:after="0" w:line="360" w:lineRule="auto"/>
      </w:pPr>
      <w:r w:rsidRPr="00854900">
        <w:t>11.1. Организатор Конкурса осуществляет вручение Призов в сроки, установленные в</w:t>
      </w:r>
    </w:p>
    <w:p w14:paraId="12352972" w14:textId="657F0678" w:rsidR="008C5B9C" w:rsidRPr="00854900" w:rsidRDefault="008C5B9C" w:rsidP="006C248B">
      <w:pPr>
        <w:spacing w:after="0" w:line="360" w:lineRule="auto"/>
      </w:pPr>
      <w:r w:rsidRPr="00854900">
        <w:t>пункте 3</w:t>
      </w:r>
      <w:r w:rsidR="00BC4726" w:rsidRPr="00854900">
        <w:t xml:space="preserve"> </w:t>
      </w:r>
      <w:r w:rsidRPr="00854900">
        <w:t>настоящих Правил.</w:t>
      </w:r>
    </w:p>
    <w:p w14:paraId="1C83AA72" w14:textId="77777777" w:rsidR="008C5B9C" w:rsidRPr="00854900" w:rsidRDefault="008C5B9C" w:rsidP="006C248B">
      <w:pPr>
        <w:spacing w:after="0" w:line="360" w:lineRule="auto"/>
      </w:pPr>
      <w:r w:rsidRPr="00854900">
        <w:t>11.2. Невыполнение Победителем одного или нескольких действий, перечисленных в п.4 и</w:t>
      </w:r>
    </w:p>
    <w:p w14:paraId="022E9B74" w14:textId="77777777" w:rsidR="008C5B9C" w:rsidRPr="00854900" w:rsidRDefault="008C5B9C" w:rsidP="006C248B">
      <w:pPr>
        <w:spacing w:after="0" w:line="360" w:lineRule="auto"/>
      </w:pPr>
      <w:r w:rsidRPr="00854900">
        <w:t>п.5 настоящих Правил, либо иных требований, в соответствии с настоящими Правилами, считается</w:t>
      </w:r>
    </w:p>
    <w:p w14:paraId="510E61EB" w14:textId="77777777" w:rsidR="008C5B9C" w:rsidRPr="00854900" w:rsidRDefault="008C5B9C" w:rsidP="006C248B">
      <w:pPr>
        <w:spacing w:after="0" w:line="360" w:lineRule="auto"/>
      </w:pPr>
      <w:r w:rsidRPr="00854900">
        <w:t>отказом Участника от получения Приза. Приз не может быть востребован в дальнейшем,</w:t>
      </w:r>
    </w:p>
    <w:p w14:paraId="2FCF57BB" w14:textId="77777777" w:rsidR="008C5B9C" w:rsidRPr="00854900" w:rsidRDefault="008C5B9C" w:rsidP="006C248B">
      <w:pPr>
        <w:spacing w:after="0" w:line="360" w:lineRule="auto"/>
      </w:pPr>
      <w:r w:rsidRPr="00854900">
        <w:t>денежная компенсация за материальную часть Приза Участнику не выплачивается.</w:t>
      </w:r>
    </w:p>
    <w:p w14:paraId="406565DE" w14:textId="77777777" w:rsidR="008C5B9C" w:rsidRPr="00854900" w:rsidRDefault="008C5B9C" w:rsidP="006C248B">
      <w:pPr>
        <w:spacing w:after="0" w:line="360" w:lineRule="auto"/>
      </w:pPr>
      <w:r w:rsidRPr="00854900">
        <w:t>11.3. Правилами Конкурса не предусмотрено хранение невостребованных призов и</w:t>
      </w:r>
    </w:p>
    <w:p w14:paraId="0D01D3B0" w14:textId="77777777" w:rsidR="008C5B9C" w:rsidRPr="00854900" w:rsidRDefault="008C5B9C" w:rsidP="006C248B">
      <w:pPr>
        <w:spacing w:after="0" w:line="360" w:lineRule="auto"/>
      </w:pPr>
      <w:r w:rsidRPr="00854900">
        <w:t>возможность их востребования по истечении срока Конкурса. Все невостребованные до истечения</w:t>
      </w:r>
    </w:p>
    <w:p w14:paraId="1A22B8D8" w14:textId="77777777" w:rsidR="008C5B9C" w:rsidRPr="00854900" w:rsidRDefault="008C5B9C" w:rsidP="006C248B">
      <w:pPr>
        <w:spacing w:after="0" w:line="360" w:lineRule="auto"/>
      </w:pPr>
      <w:r w:rsidRPr="00854900">
        <w:t>срока Конкурса призы (а также призы, от которых отказались победители) остаются у</w:t>
      </w:r>
    </w:p>
    <w:p w14:paraId="4119E8E5" w14:textId="77777777" w:rsidR="008C5B9C" w:rsidRPr="00854900" w:rsidRDefault="008C5B9C" w:rsidP="006C248B">
      <w:pPr>
        <w:spacing w:after="0" w:line="360" w:lineRule="auto"/>
      </w:pPr>
      <w:r w:rsidRPr="00854900">
        <w:t>Организатора.</w:t>
      </w:r>
    </w:p>
    <w:p w14:paraId="1A087C66" w14:textId="77777777" w:rsidR="008C5B9C" w:rsidRPr="00854900" w:rsidRDefault="008C5B9C" w:rsidP="006C248B">
      <w:pPr>
        <w:spacing w:after="0" w:line="360" w:lineRule="auto"/>
      </w:pPr>
      <w:r w:rsidRPr="00854900">
        <w:t>11.4. Организатор после того, как Победитель ответил на уведомление о выигрыше,</w:t>
      </w:r>
    </w:p>
    <w:p w14:paraId="52991B69" w14:textId="77777777" w:rsidR="008C5B9C" w:rsidRPr="00854900" w:rsidRDefault="008C5B9C" w:rsidP="006C248B">
      <w:pPr>
        <w:spacing w:after="0" w:line="360" w:lineRule="auto"/>
      </w:pPr>
      <w:r w:rsidRPr="00854900">
        <w:t>запрашивает у Победителя данные, необходимые для организации и вручения Приза.</w:t>
      </w:r>
    </w:p>
    <w:p w14:paraId="56BD7A7D" w14:textId="77777777" w:rsidR="008C5B9C" w:rsidRPr="00854900" w:rsidRDefault="008C5B9C" w:rsidP="006C248B">
      <w:pPr>
        <w:spacing w:after="0" w:line="360" w:lineRule="auto"/>
      </w:pPr>
      <w:r w:rsidRPr="00854900">
        <w:t>11.5. Организатор не несет ответственность за неуплату Победителем Конкурса налога на</w:t>
      </w:r>
    </w:p>
    <w:p w14:paraId="3E10E41A" w14:textId="77777777" w:rsidR="008C5B9C" w:rsidRPr="00854900" w:rsidRDefault="008C5B9C" w:rsidP="006C248B">
      <w:pPr>
        <w:spacing w:after="0" w:line="360" w:lineRule="auto"/>
      </w:pPr>
      <w:r w:rsidRPr="00854900">
        <w:t>доходы физических лиц в порядке, установленном законодательством РФ.</w:t>
      </w:r>
    </w:p>
    <w:p w14:paraId="290B995B" w14:textId="0E5A86BB" w:rsidR="008C5B9C" w:rsidRPr="00854900" w:rsidRDefault="008C5B9C" w:rsidP="006C248B">
      <w:pPr>
        <w:spacing w:after="0" w:line="360" w:lineRule="auto"/>
      </w:pPr>
      <w:r w:rsidRPr="00854900">
        <w:t xml:space="preserve">11.6. Призы вручаются победителям </w:t>
      </w:r>
      <w:r w:rsidR="006C248B">
        <w:t>0</w:t>
      </w:r>
      <w:r w:rsidR="00E77527">
        <w:t>1</w:t>
      </w:r>
      <w:r w:rsidR="006C248B">
        <w:t xml:space="preserve"> ию</w:t>
      </w:r>
      <w:r w:rsidR="00E77527">
        <w:t>л</w:t>
      </w:r>
      <w:r w:rsidR="006C248B">
        <w:t>я</w:t>
      </w:r>
      <w:r w:rsidRPr="00854900">
        <w:t xml:space="preserve"> 201</w:t>
      </w:r>
      <w:r w:rsidR="00A43C40" w:rsidRPr="00854900">
        <w:t>9</w:t>
      </w:r>
      <w:r w:rsidRPr="00854900">
        <w:t xml:space="preserve"> года.</w:t>
      </w:r>
    </w:p>
    <w:p w14:paraId="3D06FEB7" w14:textId="77777777" w:rsidR="008C5B9C" w:rsidRPr="00854900" w:rsidRDefault="008C5B9C" w:rsidP="006C248B">
      <w:pPr>
        <w:spacing w:after="0" w:line="360" w:lineRule="auto"/>
      </w:pPr>
      <w:r w:rsidRPr="00854900">
        <w:lastRenderedPageBreak/>
        <w:t>11.7. Передача права на получение Приза другому лицу, а также требование о выплате</w:t>
      </w:r>
    </w:p>
    <w:p w14:paraId="50669755" w14:textId="352612B5" w:rsidR="008C5B9C" w:rsidRPr="00854900" w:rsidRDefault="008C5B9C" w:rsidP="006C248B">
      <w:pPr>
        <w:spacing w:after="0" w:line="360" w:lineRule="auto"/>
      </w:pPr>
      <w:r w:rsidRPr="00854900">
        <w:t>денежного эквивалента не денежных Призов, не допускается.</w:t>
      </w:r>
    </w:p>
    <w:p w14:paraId="10A8695F" w14:textId="77777777" w:rsidR="00854900" w:rsidRPr="00854900" w:rsidRDefault="00854900" w:rsidP="006C248B">
      <w:pPr>
        <w:spacing w:after="0" w:line="360" w:lineRule="auto"/>
      </w:pPr>
    </w:p>
    <w:p w14:paraId="0AC88474" w14:textId="7E105B68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>12. Способ и порядок информирования о сроках и условиях проведения Конкурса</w:t>
      </w:r>
      <w:r w:rsidR="007618B1" w:rsidRPr="00854900">
        <w:rPr>
          <w:b/>
        </w:rPr>
        <w:t>:</w:t>
      </w:r>
    </w:p>
    <w:p w14:paraId="498E112F" w14:textId="27DF1D28" w:rsidR="008C5B9C" w:rsidRPr="00854900" w:rsidRDefault="008C5B9C" w:rsidP="006C248B">
      <w:pPr>
        <w:spacing w:after="0" w:line="360" w:lineRule="auto"/>
      </w:pPr>
      <w:r w:rsidRPr="00854900">
        <w:t>12.1. Правила Конкурса в полном объеме для открытого доступа размещаются на сайтах</w:t>
      </w:r>
    </w:p>
    <w:p w14:paraId="6A361702" w14:textId="77777777" w:rsidR="008C5B9C" w:rsidRPr="00854900" w:rsidRDefault="008C5B9C" w:rsidP="006C248B">
      <w:pPr>
        <w:spacing w:after="0" w:line="360" w:lineRule="auto"/>
      </w:pPr>
      <w:r w:rsidRPr="00854900">
        <w:t>ГК «Жилстройинвест» и в социальных сетях в группах ГК «Жилстройинвест».</w:t>
      </w:r>
    </w:p>
    <w:p w14:paraId="381D86E3" w14:textId="5F4BAB0A" w:rsidR="008C5B9C" w:rsidRPr="00854900" w:rsidRDefault="008C5B9C" w:rsidP="006C248B">
      <w:pPr>
        <w:spacing w:after="0" w:line="360" w:lineRule="auto"/>
      </w:pPr>
      <w:r w:rsidRPr="00854900">
        <w:t>12.2. Организатор вправе изменить Правила или сроки</w:t>
      </w:r>
      <w:r w:rsidR="00854900" w:rsidRPr="00854900">
        <w:t xml:space="preserve"> проведения</w:t>
      </w:r>
      <w:r w:rsidRPr="00854900">
        <w:t xml:space="preserve"> Конкурса, а также отменить</w:t>
      </w:r>
    </w:p>
    <w:p w14:paraId="5FCC802A" w14:textId="4400CEE5" w:rsidR="008C5B9C" w:rsidRPr="00E77527" w:rsidRDefault="008C5B9C" w:rsidP="006C248B">
      <w:pPr>
        <w:spacing w:after="0" w:line="360" w:lineRule="auto"/>
      </w:pPr>
      <w:r w:rsidRPr="00E77527">
        <w:t xml:space="preserve">Конкурс до </w:t>
      </w:r>
      <w:r w:rsidR="00057E34" w:rsidRPr="00E77527">
        <w:t>2</w:t>
      </w:r>
      <w:r w:rsidR="00E77527" w:rsidRPr="00E77527">
        <w:t>4</w:t>
      </w:r>
      <w:r w:rsidR="00057E34" w:rsidRPr="00E77527">
        <w:t>.0</w:t>
      </w:r>
      <w:r w:rsidR="00E77527" w:rsidRPr="00E77527">
        <w:t>6</w:t>
      </w:r>
      <w:r w:rsidR="00057E34" w:rsidRPr="00E77527">
        <w:t>.</w:t>
      </w:r>
      <w:r w:rsidRPr="00E77527">
        <w:t>201</w:t>
      </w:r>
      <w:r w:rsidR="00A43C40" w:rsidRPr="00E77527">
        <w:t>9</w:t>
      </w:r>
      <w:r w:rsidRPr="00E77527">
        <w:t xml:space="preserve"> года.</w:t>
      </w:r>
      <w:bookmarkStart w:id="2" w:name="_GoBack"/>
      <w:bookmarkEnd w:id="2"/>
    </w:p>
    <w:p w14:paraId="435DB2F5" w14:textId="5C32019B" w:rsidR="008C5B9C" w:rsidRPr="00854900" w:rsidRDefault="008C5B9C" w:rsidP="006C248B">
      <w:pPr>
        <w:spacing w:after="0" w:line="360" w:lineRule="auto"/>
      </w:pPr>
      <w:r w:rsidRPr="00854900">
        <w:t xml:space="preserve">12.3. В случае изменения Правил или сроков </w:t>
      </w:r>
      <w:r w:rsidR="00854900" w:rsidRPr="00854900">
        <w:t xml:space="preserve">проведения </w:t>
      </w:r>
      <w:r w:rsidRPr="00854900">
        <w:t>Конкурса информация об этом будет</w:t>
      </w:r>
    </w:p>
    <w:p w14:paraId="7CA749D3" w14:textId="4FDC29B2" w:rsidR="008C5B9C" w:rsidRPr="00854900" w:rsidRDefault="008C5B9C" w:rsidP="006C248B">
      <w:pPr>
        <w:spacing w:after="0" w:line="360" w:lineRule="auto"/>
      </w:pPr>
      <w:r w:rsidRPr="00854900">
        <w:t>размещена на сайтах и в социальных сетях групп</w:t>
      </w:r>
      <w:r w:rsidR="00854900" w:rsidRPr="00854900">
        <w:t xml:space="preserve"> </w:t>
      </w:r>
      <w:r w:rsidRPr="00854900">
        <w:t xml:space="preserve">ГК «Жилстройинвест», указанных в </w:t>
      </w:r>
      <w:proofErr w:type="spellStart"/>
      <w:r w:rsidRPr="00854900">
        <w:t>п.п</w:t>
      </w:r>
      <w:proofErr w:type="spellEnd"/>
      <w:r w:rsidRPr="00854900">
        <w:t>. 1.5,</w:t>
      </w:r>
    </w:p>
    <w:p w14:paraId="38C82847" w14:textId="0961E9D8" w:rsidR="008C5B9C" w:rsidRPr="00854900" w:rsidRDefault="008C5B9C" w:rsidP="006C248B">
      <w:pPr>
        <w:spacing w:after="0" w:line="360" w:lineRule="auto"/>
      </w:pPr>
      <w:r w:rsidRPr="00854900">
        <w:t>1.6 настоящих Правил.</w:t>
      </w:r>
    </w:p>
    <w:p w14:paraId="0C54C2A3" w14:textId="77777777" w:rsidR="00854900" w:rsidRPr="00854900" w:rsidRDefault="00854900" w:rsidP="006C248B">
      <w:pPr>
        <w:spacing w:after="0" w:line="360" w:lineRule="auto"/>
      </w:pPr>
    </w:p>
    <w:p w14:paraId="71BDF2BF" w14:textId="07D50187" w:rsidR="008C5B9C" w:rsidRPr="00854900" w:rsidRDefault="008C5B9C" w:rsidP="006C248B">
      <w:pPr>
        <w:spacing w:after="0" w:line="360" w:lineRule="auto"/>
        <w:rPr>
          <w:b/>
        </w:rPr>
      </w:pPr>
      <w:r w:rsidRPr="00854900">
        <w:rPr>
          <w:b/>
        </w:rPr>
        <w:t>13. Дополнительные условия</w:t>
      </w:r>
      <w:r w:rsidR="000503BF">
        <w:rPr>
          <w:b/>
        </w:rPr>
        <w:t xml:space="preserve"> Конкурса</w:t>
      </w:r>
      <w:r w:rsidR="00854900" w:rsidRPr="00854900">
        <w:rPr>
          <w:b/>
        </w:rPr>
        <w:t>:</w:t>
      </w:r>
    </w:p>
    <w:p w14:paraId="1F168A1E" w14:textId="77777777" w:rsidR="008C5B9C" w:rsidRPr="00854900" w:rsidRDefault="008C5B9C" w:rsidP="006C248B">
      <w:pPr>
        <w:spacing w:after="0" w:line="360" w:lineRule="auto"/>
      </w:pPr>
      <w:r w:rsidRPr="00854900">
        <w:t>13.1. Факт участия Участника в Конкурсе подразумевает его ознакомление с настоящими</w:t>
      </w:r>
    </w:p>
    <w:p w14:paraId="3EBD56C6" w14:textId="77777777" w:rsidR="008C5B9C" w:rsidRPr="00854900" w:rsidRDefault="008C5B9C" w:rsidP="006C248B">
      <w:pPr>
        <w:spacing w:after="0" w:line="360" w:lineRule="auto"/>
      </w:pPr>
      <w:r w:rsidRPr="00854900">
        <w:t>Правилами и его согласие на участие в Конкурсе в соответствии с настоящими Правилами.</w:t>
      </w:r>
    </w:p>
    <w:p w14:paraId="00B6B46A" w14:textId="77777777" w:rsidR="008C5B9C" w:rsidRPr="00854900" w:rsidRDefault="008C5B9C" w:rsidP="006C248B">
      <w:pPr>
        <w:spacing w:after="0" w:line="360" w:lineRule="auto"/>
      </w:pPr>
      <w:r w:rsidRPr="00854900">
        <w:t>13.2. Организатор не вступают в письменные переговоры, либо иные контакты с лицами,</w:t>
      </w:r>
    </w:p>
    <w:p w14:paraId="7C33E8BF" w14:textId="77777777" w:rsidR="008C5B9C" w:rsidRPr="00854900" w:rsidRDefault="008C5B9C" w:rsidP="006C248B">
      <w:pPr>
        <w:spacing w:after="0" w:line="360" w:lineRule="auto"/>
      </w:pPr>
      <w:r w:rsidRPr="00854900">
        <w:t>участвующими в Конкурсе, кроме случаев, предусмотренных настоящими Правилами и</w:t>
      </w:r>
    </w:p>
    <w:p w14:paraId="6E74E7F6" w14:textId="77777777" w:rsidR="008C5B9C" w:rsidRPr="00854900" w:rsidRDefault="008C5B9C" w:rsidP="006C248B">
      <w:pPr>
        <w:spacing w:after="0" w:line="360" w:lineRule="auto"/>
      </w:pPr>
      <w:r w:rsidRPr="00854900">
        <w:t>действующим законодательством.</w:t>
      </w:r>
    </w:p>
    <w:p w14:paraId="15F3C86C" w14:textId="77777777" w:rsidR="008C5B9C" w:rsidRPr="00854900" w:rsidRDefault="008C5B9C" w:rsidP="006C248B">
      <w:pPr>
        <w:spacing w:after="0" w:line="360" w:lineRule="auto"/>
      </w:pPr>
      <w:r w:rsidRPr="00854900">
        <w:t>13.3. Все Участники и Победители Конкурса самостоятельно оплачивают все расходы,</w:t>
      </w:r>
    </w:p>
    <w:p w14:paraId="445C9B0B" w14:textId="77777777" w:rsidR="008C5B9C" w:rsidRPr="00854900" w:rsidRDefault="008C5B9C" w:rsidP="006C248B">
      <w:pPr>
        <w:spacing w:after="0" w:line="360" w:lineRule="auto"/>
      </w:pPr>
      <w:r w:rsidRPr="00854900">
        <w:t>понесенные ими в связи с участием в Конкурсе.</w:t>
      </w:r>
    </w:p>
    <w:p w14:paraId="2FB4DD99" w14:textId="77777777" w:rsidR="008C5B9C" w:rsidRPr="00854900" w:rsidRDefault="008C5B9C" w:rsidP="006C248B">
      <w:pPr>
        <w:spacing w:after="0" w:line="360" w:lineRule="auto"/>
      </w:pPr>
      <w:r w:rsidRPr="00854900">
        <w:t>13.4. Решения Организатора по всем вопросам, связанным с проведением Конкурса, будут</w:t>
      </w:r>
    </w:p>
    <w:p w14:paraId="035CDCDA" w14:textId="27553F95" w:rsidR="000503BF" w:rsidRPr="00854900" w:rsidRDefault="008C5B9C" w:rsidP="006C248B">
      <w:pPr>
        <w:spacing w:after="0" w:line="360" w:lineRule="auto"/>
      </w:pPr>
      <w:r w:rsidRPr="00854900">
        <w:t>считаться окончательными и распространяться на всех Участников.</w:t>
      </w:r>
    </w:p>
    <w:p w14:paraId="23586D5C" w14:textId="31454D03" w:rsidR="008C5B9C" w:rsidRPr="00854900" w:rsidRDefault="008C5B9C" w:rsidP="006C248B">
      <w:pPr>
        <w:spacing w:after="0" w:line="360" w:lineRule="auto"/>
      </w:pPr>
      <w:r w:rsidRPr="00854900">
        <w:t xml:space="preserve">13.5. Организатор </w:t>
      </w:r>
      <w:r w:rsidR="000503BF">
        <w:t xml:space="preserve">Конкурса </w:t>
      </w:r>
      <w:r w:rsidRPr="00854900">
        <w:t>не несет ответственности за:</w:t>
      </w:r>
    </w:p>
    <w:p w14:paraId="12682DBA" w14:textId="77777777" w:rsidR="008C5B9C" w:rsidRPr="00854900" w:rsidRDefault="008C5B9C" w:rsidP="006C248B">
      <w:pPr>
        <w:spacing w:after="0" w:line="360" w:lineRule="auto"/>
      </w:pPr>
      <w:r w:rsidRPr="00854900">
        <w:t>13.5.1. Неполучение, в т.ч. в установленный срок от Участников писем и/или документов,</w:t>
      </w:r>
    </w:p>
    <w:p w14:paraId="41AF011A" w14:textId="77777777" w:rsidR="008C5B9C" w:rsidRPr="00854900" w:rsidRDefault="008C5B9C" w:rsidP="006C248B">
      <w:pPr>
        <w:spacing w:after="0" w:line="360" w:lineRule="auto"/>
      </w:pPr>
      <w:r w:rsidRPr="00854900">
        <w:t>необходимых для получения Приза Конкурса, по техническим или иным причинам, не зависящим</w:t>
      </w:r>
    </w:p>
    <w:p w14:paraId="71CA15B0" w14:textId="77777777" w:rsidR="008C5B9C" w:rsidRPr="00854900" w:rsidRDefault="008C5B9C" w:rsidP="006C248B">
      <w:pPr>
        <w:spacing w:after="0" w:line="360" w:lineRule="auto"/>
      </w:pPr>
      <w:r w:rsidRPr="00854900">
        <w:t>от Организатора;</w:t>
      </w:r>
    </w:p>
    <w:p w14:paraId="70AEF992" w14:textId="77777777" w:rsidR="008C5B9C" w:rsidRPr="00854900" w:rsidRDefault="008C5B9C" w:rsidP="006C248B">
      <w:pPr>
        <w:spacing w:after="0" w:line="360" w:lineRule="auto"/>
      </w:pPr>
      <w:r w:rsidRPr="00854900">
        <w:t>13.5.2. Сообщение Участниками неполных и/или неверных контактных и иных данных, в</w:t>
      </w:r>
    </w:p>
    <w:p w14:paraId="03A940F7" w14:textId="77777777" w:rsidR="008C5B9C" w:rsidRPr="00854900" w:rsidRDefault="008C5B9C" w:rsidP="006C248B">
      <w:pPr>
        <w:spacing w:after="0" w:line="360" w:lineRule="auto"/>
      </w:pPr>
      <w:r w:rsidRPr="00854900">
        <w:t>соответствии с настоящими Правилами;</w:t>
      </w:r>
    </w:p>
    <w:p w14:paraId="0F2DFF01" w14:textId="77777777" w:rsidR="008C5B9C" w:rsidRPr="00854900" w:rsidRDefault="008C5B9C" w:rsidP="006C248B">
      <w:pPr>
        <w:spacing w:after="0" w:line="360" w:lineRule="auto"/>
      </w:pPr>
      <w:r w:rsidRPr="00854900">
        <w:t>13.5.3. Ошибки/сбои при передаче данных через Интернет по вине организаций связи, в</w:t>
      </w:r>
    </w:p>
    <w:p w14:paraId="729C7079" w14:textId="77777777" w:rsidR="008C5B9C" w:rsidRPr="00854900" w:rsidRDefault="008C5B9C" w:rsidP="006C248B">
      <w:pPr>
        <w:spacing w:after="0" w:line="360" w:lineRule="auto"/>
      </w:pPr>
      <w:r w:rsidRPr="00854900">
        <w:t>результате технических проблем и/или мошенничества в сети Интернет, и/или каналов связи,</w:t>
      </w:r>
    </w:p>
    <w:p w14:paraId="7693CB1D" w14:textId="77777777" w:rsidR="008C5B9C" w:rsidRPr="00854900" w:rsidRDefault="008C5B9C" w:rsidP="006C248B">
      <w:pPr>
        <w:spacing w:after="0" w:line="360" w:lineRule="auto"/>
      </w:pPr>
      <w:r w:rsidRPr="00854900">
        <w:t>используемых при проведении Конкурса, а также по иным причинам, не зависящим от</w:t>
      </w:r>
    </w:p>
    <w:p w14:paraId="2DAD8129" w14:textId="30202038" w:rsidR="0061589B" w:rsidRPr="00854900" w:rsidRDefault="008C5B9C" w:rsidP="006C248B">
      <w:pPr>
        <w:spacing w:after="0" w:line="360" w:lineRule="auto"/>
      </w:pPr>
      <w:r w:rsidRPr="00854900">
        <w:t>Организатора.</w:t>
      </w:r>
      <w:r w:rsidR="00854900" w:rsidRPr="00854900">
        <w:t xml:space="preserve"> </w:t>
      </w:r>
      <w:r w:rsidRPr="00854900">
        <w:t>Факт участия в Конкурсе означает полное согласие Участника Конкурса с настоящими</w:t>
      </w:r>
      <w:r w:rsidR="000503BF">
        <w:t xml:space="preserve"> </w:t>
      </w:r>
      <w:r w:rsidRPr="00854900">
        <w:t>правилами.</w:t>
      </w:r>
    </w:p>
    <w:sectPr w:rsidR="0061589B" w:rsidRPr="00854900" w:rsidSect="006C24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70"/>
    <w:rsid w:val="000503BF"/>
    <w:rsid w:val="00057E34"/>
    <w:rsid w:val="00123164"/>
    <w:rsid w:val="003409DB"/>
    <w:rsid w:val="003F7370"/>
    <w:rsid w:val="004423D4"/>
    <w:rsid w:val="00512BBA"/>
    <w:rsid w:val="00555053"/>
    <w:rsid w:val="0061589B"/>
    <w:rsid w:val="006A73A7"/>
    <w:rsid w:val="006C248B"/>
    <w:rsid w:val="007618B1"/>
    <w:rsid w:val="00804DC4"/>
    <w:rsid w:val="00854900"/>
    <w:rsid w:val="008C5B9C"/>
    <w:rsid w:val="008D6D5B"/>
    <w:rsid w:val="008E5387"/>
    <w:rsid w:val="00A311A8"/>
    <w:rsid w:val="00A43C40"/>
    <w:rsid w:val="00A470F3"/>
    <w:rsid w:val="00BC4726"/>
    <w:rsid w:val="00BD7CBE"/>
    <w:rsid w:val="00E77527"/>
    <w:rsid w:val="00F23373"/>
    <w:rsid w:val="00F41C16"/>
    <w:rsid w:val="00F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50695"/>
  <w15:chartTrackingRefBased/>
  <w15:docId w15:val="{058037C0-3227-4F33-BBAF-06B48F47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05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5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kj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jsinve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asymbo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k-aristocra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js-invest.ru" TargetMode="External"/><Relationship Id="rId9" Type="http://schemas.openxmlformats.org/officeDocument/2006/relationships/hyperlink" Target="mailto:info@js-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Пузырева</dc:creator>
  <cp:keywords/>
  <dc:description/>
  <cp:lastModifiedBy>User</cp:lastModifiedBy>
  <cp:revision>24</cp:revision>
  <dcterms:created xsi:type="dcterms:W3CDTF">2019-03-18T03:46:00Z</dcterms:created>
  <dcterms:modified xsi:type="dcterms:W3CDTF">2019-04-22T04:53:00Z</dcterms:modified>
</cp:coreProperties>
</file>